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7E" w:rsidRPr="00E50C7B" w:rsidRDefault="0013064A" w:rsidP="0067397E">
      <w:pPr>
        <w:pStyle w:val="a4"/>
        <w:spacing w:line="276" w:lineRule="auto"/>
        <w:rPr>
          <w:rFonts w:ascii="Times New Roman" w:hAnsi="Times New Roman"/>
          <w:b/>
          <w:color w:val="291FB1"/>
          <w:sz w:val="32"/>
          <w:szCs w:val="24"/>
        </w:rPr>
      </w:pPr>
      <w:r>
        <w:rPr>
          <w:rFonts w:ascii="Times New Roman" w:hAnsi="Times New Roman"/>
          <w:b/>
          <w:color w:val="291FB1"/>
          <w:sz w:val="32"/>
          <w:szCs w:val="24"/>
        </w:rPr>
        <w:t>Персональный состав п</w:t>
      </w:r>
      <w:r w:rsidR="00972BD5">
        <w:rPr>
          <w:rFonts w:ascii="Times New Roman" w:hAnsi="Times New Roman"/>
          <w:b/>
          <w:color w:val="291FB1"/>
          <w:sz w:val="32"/>
          <w:szCs w:val="24"/>
        </w:rPr>
        <w:t>едагогических работников МБОУ С</w:t>
      </w:r>
      <w:r>
        <w:rPr>
          <w:rFonts w:ascii="Times New Roman" w:hAnsi="Times New Roman"/>
          <w:b/>
          <w:color w:val="291FB1"/>
          <w:sz w:val="32"/>
          <w:szCs w:val="24"/>
        </w:rPr>
        <w:t>Ш № 63 г. Липецка</w:t>
      </w:r>
    </w:p>
    <w:tbl>
      <w:tblPr>
        <w:tblStyle w:val="a5"/>
        <w:tblW w:w="16186" w:type="dxa"/>
        <w:tblLayout w:type="fixed"/>
        <w:tblLook w:val="04A0" w:firstRow="1" w:lastRow="0" w:firstColumn="1" w:lastColumn="0" w:noHBand="0" w:noVBand="1"/>
      </w:tblPr>
      <w:tblGrid>
        <w:gridCol w:w="816"/>
        <w:gridCol w:w="1842"/>
        <w:gridCol w:w="1419"/>
        <w:gridCol w:w="1420"/>
        <w:gridCol w:w="1557"/>
        <w:gridCol w:w="2054"/>
        <w:gridCol w:w="2833"/>
        <w:gridCol w:w="853"/>
        <w:gridCol w:w="1134"/>
        <w:gridCol w:w="1129"/>
        <w:gridCol w:w="1129"/>
      </w:tblGrid>
      <w:tr w:rsidR="00455068" w:rsidRPr="00582C42" w:rsidTr="00455068">
        <w:trPr>
          <w:trHeight w:val="1554"/>
        </w:trPr>
        <w:tc>
          <w:tcPr>
            <w:tcW w:w="816" w:type="dxa"/>
            <w:tcBorders>
              <w:bottom w:val="single" w:sz="4" w:space="0" w:color="000000"/>
            </w:tcBorders>
          </w:tcPr>
          <w:p w:rsidR="00455068" w:rsidRPr="00582C42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C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55068" w:rsidRPr="00582C42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82C42">
              <w:rPr>
                <w:rFonts w:ascii="Times New Roman" w:hAnsi="Times New Roman"/>
                <w:sz w:val="24"/>
                <w:szCs w:val="24"/>
              </w:rPr>
              <w:t>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455068" w:rsidRPr="00582C42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должность, квалификация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455068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дисциплины</w:t>
            </w:r>
            <w:r w:rsidR="00501476">
              <w:rPr>
                <w:rFonts w:ascii="Times New Roman" w:hAnsi="Times New Roman"/>
                <w:sz w:val="24"/>
                <w:szCs w:val="24"/>
              </w:rPr>
              <w:t>/ наименование общеобразовательной программы (общеобразовательных программ) в реализации которых участвует педагогический работник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455068" w:rsidRPr="00582C42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направления подготовки и (или) специальности </w:t>
            </w:r>
          </w:p>
        </w:tc>
        <w:tc>
          <w:tcPr>
            <w:tcW w:w="2054" w:type="dxa"/>
            <w:tcBorders>
              <w:bottom w:val="single" w:sz="4" w:space="0" w:color="000000"/>
            </w:tcBorders>
          </w:tcPr>
          <w:p w:rsidR="00455068" w:rsidRDefault="00455068" w:rsidP="00FB1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Образование,</w:t>
            </w:r>
          </w:p>
          <w:p w:rsidR="00455068" w:rsidRPr="002B14E5" w:rsidRDefault="00455068" w:rsidP="00FB1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>акое образовательное учреждение окончил, год окончания, специальность, квалификация по документу об образовании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 w:rsidR="00455068" w:rsidRPr="00582C42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 повышении квалификации (или) профессиональной переподготовке 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455068" w:rsidRPr="00582C42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общий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55068" w:rsidRPr="00582C42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129" w:type="dxa"/>
          </w:tcPr>
          <w:p w:rsidR="00455068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педагогический</w:t>
            </w:r>
          </w:p>
        </w:tc>
        <w:tc>
          <w:tcPr>
            <w:tcW w:w="1129" w:type="dxa"/>
          </w:tcPr>
          <w:p w:rsidR="00455068" w:rsidRPr="00582C42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 (при наличии), награды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4D6F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4D6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Керекелица Сергей Александрович</w:t>
            </w:r>
          </w:p>
        </w:tc>
        <w:tc>
          <w:tcPr>
            <w:tcW w:w="1419" w:type="dxa"/>
          </w:tcPr>
          <w:p w:rsidR="00455068" w:rsidRDefault="00455068" w:rsidP="004D6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455068" w:rsidRDefault="00455068" w:rsidP="004D6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 (учитель)</w:t>
            </w:r>
          </w:p>
        </w:tc>
        <w:tc>
          <w:tcPr>
            <w:tcW w:w="1420" w:type="dxa"/>
          </w:tcPr>
          <w:p w:rsidR="00455068" w:rsidRDefault="00A359A1" w:rsidP="004D6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55068">
              <w:rPr>
                <w:rFonts w:ascii="Times New Roman" w:hAnsi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359A1" w:rsidRDefault="00A359A1" w:rsidP="004D6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ООО, ООП СОО</w:t>
            </w:r>
          </w:p>
        </w:tc>
        <w:tc>
          <w:tcPr>
            <w:tcW w:w="1557" w:type="dxa"/>
          </w:tcPr>
          <w:p w:rsidR="00455068" w:rsidRDefault="00501476" w:rsidP="004D6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политология</w:t>
            </w:r>
          </w:p>
        </w:tc>
        <w:tc>
          <w:tcPr>
            <w:tcW w:w="2054" w:type="dxa"/>
          </w:tcPr>
          <w:p w:rsidR="00455068" w:rsidRDefault="00455068" w:rsidP="004D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ЛГПУ, </w:t>
            </w:r>
          </w:p>
          <w:p w:rsidR="00455068" w:rsidRDefault="00455068" w:rsidP="004D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2004, учитель истории и политологии</w:t>
            </w:r>
          </w:p>
        </w:tc>
        <w:tc>
          <w:tcPr>
            <w:tcW w:w="2833" w:type="dxa"/>
          </w:tcPr>
          <w:p w:rsidR="00455068" w:rsidRDefault="00455068" w:rsidP="001B76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55068" w:rsidRDefault="00455068" w:rsidP="001B76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27AF">
              <w:rPr>
                <w:rFonts w:ascii="Times New Roman" w:hAnsi="Times New Roman"/>
                <w:sz w:val="24"/>
                <w:szCs w:val="24"/>
              </w:rPr>
              <w:t xml:space="preserve">ГАУДПО ЛО «Институт развития образования», «Подготовка экспертов предметных комиссий </w:t>
            </w:r>
            <w:r w:rsidRPr="00CF27AF">
              <w:rPr>
                <w:rFonts w:ascii="Times New Roman" w:hAnsi="Times New Roman"/>
                <w:sz w:val="24"/>
                <w:szCs w:val="24"/>
              </w:rPr>
              <w:lastRenderedPageBreak/>
              <w:t>при проведении государственной итоговой аттестации по образовательным программам среднего общего образования (обществознание)», 21.02.2023, 26 часов</w:t>
            </w:r>
          </w:p>
          <w:p w:rsidR="00455068" w:rsidRDefault="00455068" w:rsidP="001B76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«Специфика осуществления деятельности по управлению государственными и муниципальными закупками в соответствии с законом № 44-ФЗ», 02.03.2022, 108 часов</w:t>
            </w:r>
          </w:p>
          <w:p w:rsidR="00455068" w:rsidRDefault="00455068" w:rsidP="004D6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«Корпоративный университет»,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городов. Модуль 1. Инструменты управления современной Школой», 20.12.2021, 16 часов</w:t>
            </w:r>
          </w:p>
          <w:p w:rsidR="00455068" w:rsidRDefault="00455068" w:rsidP="004D6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76AC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55068" w:rsidRDefault="00455068" w:rsidP="002F1F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Московская школа управления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«Управляй школой», 18.10.2021, 30 часов</w:t>
            </w:r>
          </w:p>
        </w:tc>
        <w:tc>
          <w:tcPr>
            <w:tcW w:w="853" w:type="dxa"/>
          </w:tcPr>
          <w:p w:rsidR="00455068" w:rsidRDefault="00455068" w:rsidP="00455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455068" w:rsidRDefault="00455068" w:rsidP="004D6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455068" w:rsidP="004D6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455068" w:rsidRDefault="00455068" w:rsidP="004D6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FB14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Буслаева Марина Анатольевна</w:t>
            </w:r>
          </w:p>
        </w:tc>
        <w:tc>
          <w:tcPr>
            <w:tcW w:w="1419" w:type="dxa"/>
          </w:tcPr>
          <w:p w:rsidR="00455068" w:rsidRDefault="00455068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20" w:type="dxa"/>
          </w:tcPr>
          <w:p w:rsidR="00455068" w:rsidRDefault="00455068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5068" w:rsidRDefault="00501476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054" w:type="dxa"/>
          </w:tcPr>
          <w:p w:rsidR="00455068" w:rsidRDefault="00455068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55068" w:rsidRDefault="00455068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2006, социальный работник, специалист по социальной работе</w:t>
            </w:r>
          </w:p>
        </w:tc>
        <w:tc>
          <w:tcPr>
            <w:tcW w:w="2833" w:type="dxa"/>
          </w:tcPr>
          <w:p w:rsidR="00455068" w:rsidRDefault="00455068" w:rsidP="00A57C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6F">
              <w:rPr>
                <w:rFonts w:ascii="Times New Roman" w:hAnsi="Times New Roman"/>
                <w:sz w:val="24"/>
                <w:szCs w:val="24"/>
              </w:rPr>
              <w:t>ГАУДПО ЛО «ИРО», "Школа Минпросвещения России": новые возможности для повышения качества образования», 28.11.2023, 48 часов</w:t>
            </w:r>
          </w:p>
          <w:p w:rsidR="00455068" w:rsidRDefault="00455068" w:rsidP="00A57C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55068" w:rsidRDefault="00455068" w:rsidP="00A57C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725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7725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7725E"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14.12.2022, 72 часа</w:t>
            </w:r>
          </w:p>
          <w:p w:rsidR="00455068" w:rsidRDefault="00455068" w:rsidP="00A57C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ФГБНУ «Институт коррекционной педагогики Российской академии образования», «Актуальные вопросы общего образования обучающихся с ОВЗ 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инвалидностью. Подходы к реализации содержания АООП», 09.12.2022, 72 часа</w:t>
            </w:r>
          </w:p>
          <w:p w:rsidR="00455068" w:rsidRDefault="00455068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C98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</w:tc>
        <w:tc>
          <w:tcPr>
            <w:tcW w:w="853" w:type="dxa"/>
          </w:tcPr>
          <w:p w:rsidR="00455068" w:rsidRDefault="00EC6ECB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455068" w:rsidRDefault="00EC6ECB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55068" w:rsidRDefault="00EC6ECB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455068" w:rsidRDefault="00455068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FB14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Евгений Николаевич</w:t>
            </w:r>
          </w:p>
        </w:tc>
        <w:tc>
          <w:tcPr>
            <w:tcW w:w="1419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20" w:type="dxa"/>
          </w:tcPr>
          <w:p w:rsidR="00455068" w:rsidRDefault="00501476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ООП ООО, ООП СОО</w:t>
            </w:r>
          </w:p>
        </w:tc>
        <w:tc>
          <w:tcPr>
            <w:tcW w:w="1557" w:type="dxa"/>
          </w:tcPr>
          <w:p w:rsidR="00455068" w:rsidRDefault="00501476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политология</w:t>
            </w:r>
          </w:p>
        </w:tc>
        <w:tc>
          <w:tcPr>
            <w:tcW w:w="2054" w:type="dxa"/>
          </w:tcPr>
          <w:p w:rsidR="00455068" w:rsidRDefault="00455068" w:rsidP="008D1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ЛГПУ, </w:t>
            </w:r>
          </w:p>
          <w:p w:rsidR="00455068" w:rsidRDefault="00455068" w:rsidP="008D1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2004, учитель истории и политологии</w:t>
            </w:r>
          </w:p>
        </w:tc>
        <w:tc>
          <w:tcPr>
            <w:tcW w:w="2833" w:type="dxa"/>
          </w:tcPr>
          <w:p w:rsidR="00476886" w:rsidRDefault="00476886" w:rsidP="00705B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886">
              <w:rPr>
                <w:rFonts w:ascii="Times New Roman" w:hAnsi="Times New Roman"/>
                <w:sz w:val="24"/>
                <w:szCs w:val="24"/>
              </w:rPr>
              <w:t>ФГАОУ ВО «Государственный университет просвещения», «Особенности преподавания учебного предмета «Основы безопасности и защиты Родины» в условиях внесения изменений в ФОП ООО и ФОП СОО», 03.07.2024, 24 часа</w:t>
            </w:r>
          </w:p>
          <w:p w:rsidR="00455068" w:rsidRDefault="00455068" w:rsidP="00705B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09E1">
              <w:rPr>
                <w:rFonts w:ascii="Times New Roman" w:hAnsi="Times New Roman"/>
                <w:sz w:val="24"/>
                <w:szCs w:val="24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A809E1">
              <w:rPr>
                <w:rFonts w:ascii="Times New Roman" w:hAnsi="Times New Roman"/>
                <w:sz w:val="24"/>
                <w:szCs w:val="24"/>
              </w:rPr>
              <w:t xml:space="preserve">Актуальные вопросы трудового законодательства и охраны труда в образовательной </w:t>
            </w:r>
            <w:r w:rsidRPr="00A809E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», 26.06.2024,108 часов</w:t>
            </w:r>
          </w:p>
          <w:p w:rsidR="00455068" w:rsidRPr="008F28E3" w:rsidRDefault="00455068" w:rsidP="00705B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«Информационный менеджмент», 19.09.2012</w:t>
            </w:r>
          </w:p>
        </w:tc>
        <w:tc>
          <w:tcPr>
            <w:tcW w:w="853" w:type="dxa"/>
          </w:tcPr>
          <w:p w:rsidR="00455068" w:rsidRDefault="00455068" w:rsidP="00EC6E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C6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5068" w:rsidRDefault="00EC6ECB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EC6ECB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55068" w:rsidRDefault="00455068" w:rsidP="00945E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592D8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592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Ксения Андреевна</w:t>
            </w:r>
          </w:p>
        </w:tc>
        <w:tc>
          <w:tcPr>
            <w:tcW w:w="1419" w:type="dxa"/>
          </w:tcPr>
          <w:p w:rsidR="00455068" w:rsidRDefault="00455068" w:rsidP="00EA5F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</w:t>
            </w:r>
          </w:p>
        </w:tc>
        <w:tc>
          <w:tcPr>
            <w:tcW w:w="1420" w:type="dxa"/>
          </w:tcPr>
          <w:p w:rsidR="00455068" w:rsidRDefault="00501476" w:rsidP="00A35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</w:tc>
        <w:tc>
          <w:tcPr>
            <w:tcW w:w="1557" w:type="dxa"/>
          </w:tcPr>
          <w:p w:rsidR="00455068" w:rsidRDefault="00501476" w:rsidP="00592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2054" w:type="dxa"/>
          </w:tcPr>
          <w:p w:rsidR="00455068" w:rsidRPr="00F41BFD" w:rsidRDefault="00455068" w:rsidP="00592D80">
            <w:pPr>
              <w:rPr>
                <w:rFonts w:ascii="Times New Roman" w:hAnsi="Times New Roman"/>
                <w:sz w:val="24"/>
                <w:szCs w:val="24"/>
              </w:rPr>
            </w:pPr>
            <w:r w:rsidRPr="00F41BFD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Default="00455068" w:rsidP="00592D80">
            <w:pPr>
              <w:rPr>
                <w:rFonts w:ascii="Times New Roman" w:hAnsi="Times New Roman"/>
                <w:sz w:val="24"/>
                <w:szCs w:val="24"/>
              </w:rPr>
            </w:pPr>
            <w:r w:rsidRPr="00F41BFD">
              <w:rPr>
                <w:rFonts w:ascii="Times New Roman" w:hAnsi="Times New Roman"/>
                <w:sz w:val="24"/>
                <w:szCs w:val="24"/>
              </w:rPr>
              <w:t>ЛГПУ.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41B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  <w:r w:rsidR="00501476">
              <w:rPr>
                <w:rFonts w:ascii="Times New Roman" w:hAnsi="Times New Roman"/>
                <w:sz w:val="24"/>
                <w:szCs w:val="24"/>
              </w:rPr>
              <w:t xml:space="preserve"> (с двумя профилями образования)</w:t>
            </w:r>
          </w:p>
        </w:tc>
        <w:tc>
          <w:tcPr>
            <w:tcW w:w="2833" w:type="dxa"/>
          </w:tcPr>
          <w:p w:rsidR="00455068" w:rsidRDefault="00455068" w:rsidP="00592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55068" w:rsidRDefault="00455068" w:rsidP="00592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660A">
              <w:rPr>
                <w:rFonts w:ascii="Times New Roman" w:hAnsi="Times New Roman"/>
                <w:sz w:val="24"/>
                <w:szCs w:val="24"/>
              </w:rPr>
              <w:t>ГАОУ ДПО «Корпоративный университет», «</w:t>
            </w:r>
            <w:proofErr w:type="spellStart"/>
            <w:r w:rsidRPr="0086660A">
              <w:rPr>
                <w:rFonts w:ascii="Times New Roman" w:hAnsi="Times New Roman"/>
                <w:sz w:val="24"/>
                <w:szCs w:val="24"/>
              </w:rPr>
              <w:t>Взаимообучение</w:t>
            </w:r>
            <w:proofErr w:type="spellEnd"/>
            <w:r w:rsidRPr="0086660A">
              <w:rPr>
                <w:rFonts w:ascii="Times New Roman" w:hAnsi="Times New Roman"/>
                <w:sz w:val="24"/>
                <w:szCs w:val="24"/>
              </w:rPr>
              <w:t xml:space="preserve"> городов. Модуль 1. Инструменты управления современной Школой», 16.12.2022, 16 часов</w:t>
            </w:r>
          </w:p>
          <w:p w:rsidR="00455068" w:rsidRDefault="00455068" w:rsidP="00592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243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C243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BC243E">
              <w:rPr>
                <w:rFonts w:ascii="Times New Roman" w:hAnsi="Times New Roman"/>
                <w:sz w:val="24"/>
                <w:szCs w:val="24"/>
              </w:rPr>
              <w:t>», «Организация работы с обучающимися с ограниченными возможностями здоровья (ОВЗ) в контексте реализации обновленных ФГОС НОО и ФГОС ООО», 03.08.2022, 108 часов</w:t>
            </w:r>
          </w:p>
          <w:p w:rsidR="00455068" w:rsidRDefault="00455068" w:rsidP="00592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C98">
              <w:rPr>
                <w:rFonts w:ascii="Times New Roman" w:hAnsi="Times New Roman"/>
                <w:sz w:val="24"/>
                <w:szCs w:val="24"/>
              </w:rPr>
              <w:lastRenderedPageBreak/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</w:tc>
        <w:tc>
          <w:tcPr>
            <w:tcW w:w="853" w:type="dxa"/>
          </w:tcPr>
          <w:p w:rsidR="00455068" w:rsidRDefault="00EC6ECB" w:rsidP="00592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455068" w:rsidRDefault="00EC6ECB" w:rsidP="00592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EC6ECB" w:rsidP="00592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455068" w:rsidP="00592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FB14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Веретенникова Ирина Николаевна</w:t>
            </w:r>
          </w:p>
        </w:tc>
        <w:tc>
          <w:tcPr>
            <w:tcW w:w="1419" w:type="dxa"/>
          </w:tcPr>
          <w:p w:rsidR="00455068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455068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455068" w:rsidRDefault="00455068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r w:rsidR="00501476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>язык и литератур</w:t>
            </w:r>
            <w:r w:rsidR="0050147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4" w:type="dxa"/>
          </w:tcPr>
          <w:p w:rsidR="00455068" w:rsidRDefault="00455068" w:rsidP="00FB1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FB14A6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ЛГПИ. 1995, учитель русского языка и литературы</w:t>
            </w:r>
          </w:p>
        </w:tc>
        <w:tc>
          <w:tcPr>
            <w:tcW w:w="2833" w:type="dxa"/>
          </w:tcPr>
          <w:p w:rsidR="00455068" w:rsidRDefault="00455068" w:rsidP="00D51D1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117239">
              <w:rPr>
                <w:rFonts w:ascii="Times New Roman" w:hAnsi="Times New Roman"/>
                <w:sz w:val="24"/>
                <w:szCs w:val="28"/>
              </w:rPr>
              <w:t>ГАУ ДПО ЛО «ИРО</w:t>
            </w:r>
            <w:proofErr w:type="gramStart"/>
            <w:r w:rsidRPr="00117239">
              <w:rPr>
                <w:rFonts w:ascii="Times New Roman" w:hAnsi="Times New Roman"/>
                <w:sz w:val="24"/>
                <w:szCs w:val="28"/>
              </w:rPr>
              <w:t>»,  «</w:t>
            </w:r>
            <w:proofErr w:type="gramEnd"/>
            <w:r w:rsidRPr="00117239">
              <w:rPr>
                <w:rFonts w:ascii="Times New Roman" w:hAnsi="Times New Roman"/>
                <w:sz w:val="24"/>
                <w:szCs w:val="28"/>
              </w:rPr>
              <w:t>Реализация требований обновленных ФГОС НОО, ФГОС ООО в работе учителя», 22.03.2023, 36 часов</w:t>
            </w:r>
          </w:p>
          <w:p w:rsidR="00455068" w:rsidRDefault="00455068" w:rsidP="00D51D1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1735EB">
              <w:rPr>
                <w:rFonts w:ascii="Times New Roman" w:hAnsi="Times New Roman"/>
                <w:sz w:val="24"/>
                <w:szCs w:val="28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 </w:t>
            </w:r>
            <w:r>
              <w:rPr>
                <w:rFonts w:ascii="Times New Roman" w:hAnsi="Times New Roman"/>
                <w:sz w:val="24"/>
                <w:szCs w:val="28"/>
              </w:rPr>
              <w:t>литературы</w:t>
            </w:r>
            <w:r w:rsidRPr="001735EB">
              <w:rPr>
                <w:rFonts w:ascii="Times New Roman" w:hAnsi="Times New Roman"/>
                <w:sz w:val="24"/>
                <w:szCs w:val="28"/>
              </w:rPr>
              <w:t>», 10.12.2021, 100 часов</w:t>
            </w:r>
          </w:p>
          <w:p w:rsidR="00455068" w:rsidRDefault="00455068" w:rsidP="00D51D1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ГАУДПО ЛО «ИРО», «Методика преподавания русского языка как неродного», 30.06.2020, 36 часов</w:t>
            </w:r>
          </w:p>
          <w:p w:rsidR="00455068" w:rsidRPr="00612C46" w:rsidRDefault="00455068" w:rsidP="00D51D1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D3223">
              <w:rPr>
                <w:rFonts w:ascii="Times New Roman" w:hAnsi="Times New Roman"/>
                <w:sz w:val="24"/>
                <w:szCs w:val="28"/>
              </w:rPr>
              <w:t xml:space="preserve">ФГАОУ ДПО «Академия Минпросвещения России», «Совершенствование предметных и </w:t>
            </w:r>
            <w:r w:rsidRPr="00CD3223">
              <w:rPr>
                <w:rFonts w:ascii="Times New Roman" w:hAnsi="Times New Roman"/>
                <w:sz w:val="24"/>
                <w:szCs w:val="28"/>
              </w:rPr>
              <w:lastRenderedPageBreak/>
              <w:t>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30.11.2020, 112 часов</w:t>
            </w:r>
          </w:p>
        </w:tc>
        <w:tc>
          <w:tcPr>
            <w:tcW w:w="853" w:type="dxa"/>
          </w:tcPr>
          <w:p w:rsidR="00455068" w:rsidRDefault="00612C46" w:rsidP="00B966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455068" w:rsidRDefault="00612C46" w:rsidP="00B966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9" w:type="dxa"/>
          </w:tcPr>
          <w:p w:rsidR="00455068" w:rsidRDefault="00612C46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9" w:type="dxa"/>
          </w:tcPr>
          <w:p w:rsidR="00455068" w:rsidRPr="00F51F36" w:rsidRDefault="00455068" w:rsidP="00FB1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1476" w:rsidRPr="00582C42" w:rsidTr="00455068">
        <w:tc>
          <w:tcPr>
            <w:tcW w:w="816" w:type="dxa"/>
          </w:tcPr>
          <w:p w:rsidR="00501476" w:rsidRPr="00582C42" w:rsidRDefault="00501476" w:rsidP="00501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19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соответствие занимаемой должности </w:t>
            </w:r>
          </w:p>
        </w:tc>
        <w:tc>
          <w:tcPr>
            <w:tcW w:w="1420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54" w:type="dxa"/>
          </w:tcPr>
          <w:p w:rsidR="00501476" w:rsidRDefault="00501476" w:rsidP="00501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501476" w:rsidRPr="002B14E5" w:rsidRDefault="00501476" w:rsidP="00501476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ЛГПИ. 1994, учитель русского языка и литературы</w:t>
            </w:r>
          </w:p>
        </w:tc>
        <w:tc>
          <w:tcPr>
            <w:tcW w:w="2833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915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соответствии с обновленным ФГОС ООО», 10.05.2023, 36 часов</w:t>
            </w:r>
          </w:p>
          <w:p w:rsidR="00501476" w:rsidRPr="00E75C1C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5EB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</w:t>
            </w:r>
            <w:r w:rsidRPr="001735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просвещения РФ», «Школа современного учителя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  <w:r w:rsidRPr="001735EB">
              <w:rPr>
                <w:rFonts w:ascii="Times New Roman" w:hAnsi="Times New Roman"/>
                <w:sz w:val="24"/>
                <w:szCs w:val="24"/>
              </w:rPr>
              <w:t>», 10.12.2021, 100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501476" w:rsidRPr="00582C42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1476" w:rsidRPr="00582C42" w:rsidTr="00455068">
        <w:tc>
          <w:tcPr>
            <w:tcW w:w="816" w:type="dxa"/>
          </w:tcPr>
          <w:p w:rsidR="00501476" w:rsidRPr="00582C42" w:rsidRDefault="00501476" w:rsidP="005014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Петровна</w:t>
            </w:r>
          </w:p>
        </w:tc>
        <w:tc>
          <w:tcPr>
            <w:tcW w:w="1419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54" w:type="dxa"/>
          </w:tcPr>
          <w:p w:rsidR="00501476" w:rsidRDefault="00501476" w:rsidP="00501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501476" w:rsidRPr="002B14E5" w:rsidRDefault="00501476" w:rsidP="00501476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ЛГПИ. 1977, учитель русского языка и литературы</w:t>
            </w:r>
          </w:p>
        </w:tc>
        <w:tc>
          <w:tcPr>
            <w:tcW w:w="2833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915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соответствии с обновленным ФГОС ООО», 10.05.2023, 36 часов</w:t>
            </w:r>
          </w:p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5EB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Pr="001735EB">
              <w:rPr>
                <w:rFonts w:ascii="Times New Roman" w:hAnsi="Times New Roman"/>
                <w:sz w:val="24"/>
                <w:szCs w:val="24"/>
              </w:rPr>
              <w:t>», 10.12.2021, 100 часов</w:t>
            </w:r>
          </w:p>
          <w:p w:rsidR="00501476" w:rsidRPr="000F7A88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3223">
              <w:rPr>
                <w:rFonts w:ascii="Times New Roman" w:hAnsi="Times New Roman"/>
                <w:sz w:val="24"/>
                <w:szCs w:val="24"/>
              </w:rPr>
              <w:t xml:space="preserve">ФГАОУ ДПО «Академия Минпросвещения России», «Совершенствование предметных и методических компетенций педагогических работников (в том числе в области формирования функциональной </w:t>
            </w:r>
            <w:r w:rsidRPr="00CD3223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грамотности) в рамках реализации федерального проекта «Учитель будущего», 30.11.2020, 112 часов</w:t>
            </w:r>
          </w:p>
        </w:tc>
        <w:tc>
          <w:tcPr>
            <w:tcW w:w="853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34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</w:tcPr>
          <w:p w:rsidR="00501476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«Отличник просвещения»,</w:t>
            </w:r>
          </w:p>
          <w:p w:rsidR="00501476" w:rsidRPr="00582C42" w:rsidRDefault="00501476" w:rsidP="0050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Pr="00CD4C85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 Дарья Андреевна</w:t>
            </w:r>
          </w:p>
        </w:tc>
        <w:tc>
          <w:tcPr>
            <w:tcW w:w="1419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</w:tcPr>
          <w:p w:rsidR="00455068" w:rsidRDefault="00455068" w:rsidP="00A359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</w:t>
            </w:r>
          </w:p>
        </w:tc>
        <w:tc>
          <w:tcPr>
            <w:tcW w:w="1557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55068" w:rsidRDefault="00612C46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5068" w:rsidRDefault="00612C46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455068" w:rsidRDefault="00612C46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09" w:rsidRPr="00582C42" w:rsidTr="00455068">
        <w:tc>
          <w:tcPr>
            <w:tcW w:w="816" w:type="dxa"/>
          </w:tcPr>
          <w:p w:rsidR="00852F09" w:rsidRPr="00582C42" w:rsidRDefault="00852F09" w:rsidP="00852F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2F09" w:rsidRDefault="00852F09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Виктория Борисовна</w:t>
            </w:r>
          </w:p>
        </w:tc>
        <w:tc>
          <w:tcPr>
            <w:tcW w:w="1419" w:type="dxa"/>
          </w:tcPr>
          <w:p w:rsidR="00852F09" w:rsidRDefault="00852F09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</w:tcPr>
          <w:p w:rsidR="00852F09" w:rsidRDefault="00852F09" w:rsidP="00A359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</w:t>
            </w:r>
          </w:p>
        </w:tc>
        <w:tc>
          <w:tcPr>
            <w:tcW w:w="1557" w:type="dxa"/>
          </w:tcPr>
          <w:p w:rsidR="00852F09" w:rsidRDefault="00852F09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54" w:type="dxa"/>
          </w:tcPr>
          <w:p w:rsidR="00852F09" w:rsidRDefault="00852F09" w:rsidP="00852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852F09" w:rsidRDefault="00852F09" w:rsidP="00852F09">
            <w:pPr>
              <w:rPr>
                <w:rFonts w:ascii="Times New Roman" w:hAnsi="Times New Roman"/>
                <w:sz w:val="24"/>
                <w:szCs w:val="24"/>
              </w:rPr>
            </w:pPr>
            <w:r w:rsidRPr="00256D2A">
              <w:rPr>
                <w:rFonts w:ascii="Times New Roman" w:hAnsi="Times New Roman"/>
                <w:sz w:val="24"/>
                <w:szCs w:val="24"/>
              </w:rPr>
              <w:t>ЛГПУ, 2021, педагогическое образование с двумя профилями образования (Русский язык и литература)</w:t>
            </w:r>
          </w:p>
        </w:tc>
        <w:tc>
          <w:tcPr>
            <w:tcW w:w="2833" w:type="dxa"/>
          </w:tcPr>
          <w:p w:rsidR="00852F09" w:rsidRDefault="00852F09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852F09" w:rsidRPr="001735EB" w:rsidRDefault="00852F09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52F09" w:rsidRDefault="00852F09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2F09" w:rsidRDefault="00852F09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852F09" w:rsidRDefault="00852F09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852F09" w:rsidRDefault="00852F09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Арнаутова Екатерина Александровна</w:t>
            </w:r>
          </w:p>
        </w:tc>
        <w:tc>
          <w:tcPr>
            <w:tcW w:w="141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первая категория</w:t>
            </w:r>
          </w:p>
        </w:tc>
        <w:tc>
          <w:tcPr>
            <w:tcW w:w="1420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455068" w:rsidRDefault="00852F09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информационные технологии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ЕГУ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833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ГАУДПО ЛО «Институт развития образования», «Трансформация ключевых процессов образовательных организаций в контексте проекта «Модернизация школьных систем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образования», 15.09.2023, 16 часов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5EB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1735EB">
              <w:rPr>
                <w:rFonts w:ascii="Times New Roman" w:hAnsi="Times New Roman"/>
                <w:sz w:val="24"/>
                <w:szCs w:val="24"/>
              </w:rPr>
              <w:t>», 10.12.2021, 100 часов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C98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«Цифровая грамотность: базовый курс по развитию компетенций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века», 01.06.2021, 36 часов</w:t>
            </w:r>
          </w:p>
        </w:tc>
        <w:tc>
          <w:tcPr>
            <w:tcW w:w="853" w:type="dxa"/>
          </w:tcPr>
          <w:p w:rsidR="00455068" w:rsidRDefault="0022240B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455068" w:rsidRDefault="0022240B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55068" w:rsidRDefault="0022240B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084A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Шитова Анастасия Владимировна</w:t>
            </w:r>
          </w:p>
        </w:tc>
        <w:tc>
          <w:tcPr>
            <w:tcW w:w="1419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20" w:type="dxa"/>
          </w:tcPr>
          <w:p w:rsidR="00455068" w:rsidRDefault="00455068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455068" w:rsidRDefault="00455068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4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ЛНУ, 2021, </w:t>
            </w:r>
          </w:p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3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ГОУ ВО ЛНР «ЛГПУ», «Профессиональная компетентность заместителя директора по учебной и учебно-воспитательной работе образовательной организации», 31.03.2023, 144 часа</w:t>
            </w:r>
          </w:p>
        </w:tc>
        <w:tc>
          <w:tcPr>
            <w:tcW w:w="853" w:type="dxa"/>
          </w:tcPr>
          <w:p w:rsidR="00455068" w:rsidRDefault="0022240B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455068" w:rsidRDefault="0022240B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22240B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084A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Плетнева Надежда Леонидовна</w:t>
            </w:r>
          </w:p>
        </w:tc>
        <w:tc>
          <w:tcPr>
            <w:tcW w:w="1419" w:type="dxa"/>
          </w:tcPr>
          <w:p w:rsidR="00455068" w:rsidRDefault="00455068" w:rsidP="00705B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20" w:type="dxa"/>
          </w:tcPr>
          <w:p w:rsidR="00455068" w:rsidRDefault="00455068" w:rsidP="00A359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</w:t>
            </w:r>
          </w:p>
        </w:tc>
        <w:tc>
          <w:tcPr>
            <w:tcW w:w="1557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математика</w:t>
            </w:r>
          </w:p>
        </w:tc>
        <w:tc>
          <w:tcPr>
            <w:tcW w:w="2054" w:type="dxa"/>
          </w:tcPr>
          <w:p w:rsidR="00455068" w:rsidRDefault="00455068" w:rsidP="00705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Default="00455068" w:rsidP="00705B9B">
            <w:pPr>
              <w:rPr>
                <w:rFonts w:ascii="Times New Roman" w:hAnsi="Times New Roman"/>
                <w:sz w:val="24"/>
                <w:szCs w:val="24"/>
              </w:rPr>
            </w:pPr>
            <w:r w:rsidRPr="00256D2A">
              <w:rPr>
                <w:rFonts w:ascii="Times New Roman" w:hAnsi="Times New Roman"/>
                <w:sz w:val="24"/>
                <w:szCs w:val="24"/>
              </w:rPr>
              <w:t>ЛГПУ, 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56D2A">
              <w:rPr>
                <w:rFonts w:ascii="Times New Roman" w:hAnsi="Times New Roman"/>
                <w:sz w:val="24"/>
                <w:szCs w:val="24"/>
              </w:rPr>
              <w:t>, педагогическое образование с двумя профилями образования (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информатика и математика</w:t>
            </w:r>
            <w:r w:rsidRPr="00256D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3" w:type="dxa"/>
          </w:tcPr>
          <w:p w:rsidR="00455068" w:rsidRPr="00BF79AF" w:rsidRDefault="0022240B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455068" w:rsidRDefault="0022240B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084A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Приезжева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1419" w:type="dxa"/>
          </w:tcPr>
          <w:p w:rsidR="00455068" w:rsidRDefault="00455068" w:rsidP="00705B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20" w:type="dxa"/>
          </w:tcPr>
          <w:p w:rsidR="00455068" w:rsidRDefault="00455068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2054" w:type="dxa"/>
          </w:tcPr>
          <w:p w:rsidR="00455068" w:rsidRDefault="00455068" w:rsidP="00705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Default="00455068" w:rsidP="00855883">
            <w:pPr>
              <w:rPr>
                <w:rFonts w:ascii="Times New Roman" w:hAnsi="Times New Roman"/>
                <w:sz w:val="24"/>
                <w:szCs w:val="24"/>
              </w:rPr>
            </w:pPr>
            <w:r w:rsidRPr="00256D2A">
              <w:rPr>
                <w:rFonts w:ascii="Times New Roman" w:hAnsi="Times New Roman"/>
                <w:sz w:val="24"/>
                <w:szCs w:val="24"/>
              </w:rPr>
              <w:t>ЛГПУ, 2021, педагогическое образование с двумя профилями образования (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 и физика</w:t>
            </w:r>
            <w:r w:rsidRPr="00256D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3" w:type="dxa"/>
          </w:tcPr>
          <w:p w:rsidR="00455068" w:rsidRPr="00BF79AF" w:rsidRDefault="00455068" w:rsidP="008558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«ИРО», «</w:t>
            </w:r>
            <w:r w:rsidRPr="00855883">
              <w:rPr>
                <w:rFonts w:ascii="Times New Roman" w:hAnsi="Times New Roman"/>
                <w:sz w:val="24"/>
                <w:szCs w:val="24"/>
              </w:rPr>
              <w:t>Содержательные аспекты деятельности учителя в условиях реализации требован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855883">
              <w:rPr>
                <w:rFonts w:ascii="Times New Roman" w:hAnsi="Times New Roman"/>
                <w:sz w:val="24"/>
                <w:szCs w:val="24"/>
              </w:rPr>
              <w:t xml:space="preserve"> обновленных ФГОС НОО, ФГОС ООО, ФГОС СОО" (физика)</w:t>
            </w:r>
            <w:r>
              <w:rPr>
                <w:rFonts w:ascii="Times New Roman" w:hAnsi="Times New Roman"/>
                <w:sz w:val="24"/>
                <w:szCs w:val="24"/>
              </w:rPr>
              <w:t>, 22.06.2023, 72т часа</w:t>
            </w:r>
          </w:p>
        </w:tc>
        <w:tc>
          <w:tcPr>
            <w:tcW w:w="853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55068" w:rsidRDefault="00455068" w:rsidP="00084A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Татьяна Вячеславовна</w:t>
            </w:r>
          </w:p>
        </w:tc>
        <w:tc>
          <w:tcPr>
            <w:tcW w:w="1419" w:type="dxa"/>
          </w:tcPr>
          <w:p w:rsidR="00455068" w:rsidRDefault="00455068" w:rsidP="007071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A359A1" w:rsidRDefault="00A359A1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55068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  <w:p w:rsidR="00455068" w:rsidRDefault="00A359A1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455068" w:rsidRDefault="00455068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математик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ЛГПИ, 1999, учитель физики и математики</w:t>
            </w:r>
          </w:p>
        </w:tc>
        <w:tc>
          <w:tcPr>
            <w:tcW w:w="2833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55068" w:rsidRPr="004739E5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19.10.2022, 72 часа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1735EB">
              <w:rPr>
                <w:rFonts w:ascii="Times New Roman" w:hAnsi="Times New Roman"/>
                <w:sz w:val="24"/>
                <w:szCs w:val="2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 физики», 10.12.2021, 100 часов</w:t>
            </w:r>
          </w:p>
          <w:p w:rsidR="00455068" w:rsidRPr="007F2ADF" w:rsidRDefault="00455068" w:rsidP="0022240B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A7C98">
              <w:rPr>
                <w:rFonts w:ascii="Times New Roman" w:hAnsi="Times New Roman"/>
                <w:sz w:val="24"/>
                <w:szCs w:val="28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</w:tc>
        <w:tc>
          <w:tcPr>
            <w:tcW w:w="853" w:type="dxa"/>
          </w:tcPr>
          <w:p w:rsidR="00455068" w:rsidRDefault="0022240B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455068" w:rsidRDefault="0022240B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9" w:type="dxa"/>
          </w:tcPr>
          <w:p w:rsidR="00455068" w:rsidRDefault="0022240B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9" w:type="dxa"/>
          </w:tcPr>
          <w:p w:rsidR="00455068" w:rsidRPr="00582C42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Горючкин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41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455068" w:rsidRDefault="00A359A1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55068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  <w:p w:rsidR="00A359A1" w:rsidRDefault="00A359A1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455068" w:rsidRDefault="00455068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математик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4" w:type="dxa"/>
          </w:tcPr>
          <w:p w:rsidR="00455068" w:rsidRPr="002B14E5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ОГПИ, 1978, учитель физики и математики</w:t>
            </w:r>
          </w:p>
        </w:tc>
        <w:tc>
          <w:tcPr>
            <w:tcW w:w="2833" w:type="dxa"/>
          </w:tcPr>
          <w:p w:rsidR="00455068" w:rsidRPr="007A3886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8D7915">
              <w:rPr>
                <w:rFonts w:ascii="Times New Roman" w:hAnsi="Times New Roman"/>
                <w:sz w:val="24"/>
                <w:szCs w:val="28"/>
              </w:rPr>
              <w:t xml:space="preserve">АНО ДПО «ОЦ Каменный город», </w:t>
            </w:r>
            <w:r w:rsidRPr="008D7915">
              <w:rPr>
                <w:rFonts w:ascii="Times New Roman" w:hAnsi="Times New Roman"/>
                <w:sz w:val="24"/>
                <w:szCs w:val="28"/>
              </w:rPr>
              <w:lastRenderedPageBreak/>
              <w:t>«Организация образовательного процесса в соответствии с обновленным ФГОС ООО», 10.05.2023, 36 часов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651B34">
              <w:rPr>
                <w:rFonts w:ascii="Times New Roman" w:hAnsi="Times New Roman"/>
                <w:sz w:val="24"/>
                <w:szCs w:val="28"/>
              </w:rPr>
              <w:t>ФГАОУ ВО «Московский физико-технический институт (национальный исследовательский университет)", "Быстрый старт в искусственный интеллект», 03.10.2022, 72 часа</w:t>
            </w:r>
          </w:p>
          <w:p w:rsidR="00455068" w:rsidRPr="0022240B" w:rsidRDefault="00455068" w:rsidP="0070576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A7C98">
              <w:rPr>
                <w:rFonts w:ascii="Times New Roman" w:hAnsi="Times New Roman"/>
                <w:sz w:val="24"/>
                <w:szCs w:val="28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</w:tc>
        <w:tc>
          <w:tcPr>
            <w:tcW w:w="853" w:type="dxa"/>
          </w:tcPr>
          <w:p w:rsidR="00455068" w:rsidRDefault="0022240B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34" w:type="dxa"/>
          </w:tcPr>
          <w:p w:rsidR="00455068" w:rsidRDefault="0022240B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</w:tcPr>
          <w:p w:rsidR="00455068" w:rsidRDefault="0022240B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и науки РФ,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Корчагина Елена Юрьевна</w:t>
            </w:r>
          </w:p>
        </w:tc>
        <w:tc>
          <w:tcPr>
            <w:tcW w:w="141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638E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, высшая категория</w:t>
            </w:r>
            <w:r w:rsidRPr="005F6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455068" w:rsidRPr="005F638E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455068" w:rsidRDefault="00852F09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ЛГПИ, 1996, учитель химии</w:t>
            </w:r>
            <w:r w:rsidR="00852F09">
              <w:rPr>
                <w:rFonts w:ascii="Times New Roman" w:hAnsi="Times New Roman"/>
                <w:sz w:val="24"/>
                <w:szCs w:val="24"/>
              </w:rPr>
              <w:t xml:space="preserve"> и биологии</w:t>
            </w:r>
          </w:p>
        </w:tc>
        <w:tc>
          <w:tcPr>
            <w:tcW w:w="2833" w:type="dxa"/>
          </w:tcPr>
          <w:p w:rsidR="00455068" w:rsidRDefault="00455068" w:rsidP="00005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55068" w:rsidRDefault="00455068" w:rsidP="00005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«Особенности введения и реализации обновленного ФГОС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ООО», 02.11.2022, 72 часа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9A7FE0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9A7FE0"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 w:rsidRPr="009A7FE0">
              <w:rPr>
                <w:rFonts w:ascii="Times New Roman" w:hAnsi="Times New Roman"/>
                <w:sz w:val="24"/>
                <w:szCs w:val="28"/>
              </w:rPr>
              <w:t>», «Основы оказания первой помощи», 06.04.2022, 72 часа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1735EB">
              <w:rPr>
                <w:rFonts w:ascii="Times New Roman" w:hAnsi="Times New Roman"/>
                <w:sz w:val="24"/>
                <w:szCs w:val="28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 </w:t>
            </w:r>
            <w:r>
              <w:rPr>
                <w:rFonts w:ascii="Times New Roman" w:hAnsi="Times New Roman"/>
                <w:sz w:val="24"/>
                <w:szCs w:val="28"/>
              </w:rPr>
              <w:t>химии</w:t>
            </w:r>
            <w:r w:rsidRPr="001735EB">
              <w:rPr>
                <w:rFonts w:ascii="Times New Roman" w:hAnsi="Times New Roman"/>
                <w:sz w:val="24"/>
                <w:szCs w:val="28"/>
              </w:rPr>
              <w:t>», 10.12.2021, 100 часов</w:t>
            </w:r>
          </w:p>
          <w:p w:rsidR="00455068" w:rsidRPr="007F2ADF" w:rsidRDefault="00455068" w:rsidP="0022240B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A7C98">
              <w:rPr>
                <w:rFonts w:ascii="Times New Roman" w:hAnsi="Times New Roman"/>
                <w:sz w:val="24"/>
                <w:szCs w:val="28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</w:tc>
        <w:tc>
          <w:tcPr>
            <w:tcW w:w="853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22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55068" w:rsidRDefault="0022240B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9" w:type="dxa"/>
          </w:tcPr>
          <w:p w:rsidR="00455068" w:rsidRDefault="0022240B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9" w:type="dxa"/>
          </w:tcPr>
          <w:p w:rsidR="00455068" w:rsidRPr="00582C42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Папина Татьяна Николаевна</w:t>
            </w:r>
          </w:p>
        </w:tc>
        <w:tc>
          <w:tcPr>
            <w:tcW w:w="1419" w:type="dxa"/>
          </w:tcPr>
          <w:p w:rsidR="00455068" w:rsidRDefault="00455068" w:rsidP="0026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455068" w:rsidRDefault="00455068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</w:t>
            </w:r>
            <w:r w:rsidR="00852F09">
              <w:rPr>
                <w:rFonts w:ascii="Times New Roman" w:hAnsi="Times New Roman"/>
                <w:sz w:val="24"/>
                <w:szCs w:val="24"/>
              </w:rPr>
              <w:t>я и химия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1982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  <w:r w:rsidR="00852F09">
              <w:rPr>
                <w:rFonts w:ascii="Times New Roman" w:hAnsi="Times New Roman"/>
                <w:sz w:val="24"/>
                <w:szCs w:val="24"/>
              </w:rPr>
              <w:t xml:space="preserve"> и химии</w:t>
            </w:r>
          </w:p>
        </w:tc>
        <w:tc>
          <w:tcPr>
            <w:tcW w:w="2833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915">
              <w:rPr>
                <w:rFonts w:ascii="Times New Roman" w:hAnsi="Times New Roman"/>
                <w:sz w:val="24"/>
                <w:szCs w:val="24"/>
              </w:rPr>
              <w:t xml:space="preserve">АНО ДПО «ОЦ Каменный город», </w:t>
            </w:r>
            <w:r w:rsidRPr="008D7915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образовательного процесса в соответствии с обновленным ФГОС ООО», 10.05.2023, 36 часов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7FE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7FE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A7FE0">
              <w:rPr>
                <w:rFonts w:ascii="Times New Roman" w:hAnsi="Times New Roman"/>
                <w:sz w:val="24"/>
                <w:szCs w:val="24"/>
              </w:rPr>
              <w:t>», «Основы оказания первой помощи», 06.04.2022, 72 часа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3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B4B3B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8B4B3B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5EB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735EB">
              <w:rPr>
                <w:rFonts w:ascii="Times New Roman" w:hAnsi="Times New Roman"/>
                <w:sz w:val="24"/>
                <w:szCs w:val="24"/>
              </w:rPr>
              <w:t>», 10.12.2021, 100 часов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C98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</w:tc>
        <w:tc>
          <w:tcPr>
            <w:tcW w:w="853" w:type="dxa"/>
          </w:tcPr>
          <w:p w:rsidR="00455068" w:rsidRPr="00CC2E3B" w:rsidRDefault="003F4A70" w:rsidP="007057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:rsidR="00455068" w:rsidRPr="00CC2E3B" w:rsidRDefault="003F4A70" w:rsidP="007057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29" w:type="dxa"/>
          </w:tcPr>
          <w:p w:rsidR="00455068" w:rsidRPr="00CC2E3B" w:rsidRDefault="003F4A70" w:rsidP="007057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29" w:type="dxa"/>
          </w:tcPr>
          <w:p w:rsidR="00455068" w:rsidRPr="00CC2E3B" w:rsidRDefault="00455068" w:rsidP="007057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«Отличник народного просвещения»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Ветеран труда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Судейкина Екатерина Андреевна</w:t>
            </w:r>
          </w:p>
        </w:tc>
        <w:tc>
          <w:tcPr>
            <w:tcW w:w="1419" w:type="dxa"/>
          </w:tcPr>
          <w:p w:rsidR="00455068" w:rsidRDefault="00455068" w:rsidP="0026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образование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ВГПУ, 2021, Педагогическое образование (Географическое образование)</w:t>
            </w:r>
          </w:p>
        </w:tc>
        <w:tc>
          <w:tcPr>
            <w:tcW w:w="2833" w:type="dxa"/>
          </w:tcPr>
          <w:p w:rsidR="00455068" w:rsidRPr="00BF79AF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55068" w:rsidRPr="00CC2E3B" w:rsidRDefault="00455068" w:rsidP="007057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5068" w:rsidRPr="00CC2E3B" w:rsidRDefault="00455068" w:rsidP="007057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55068" w:rsidRPr="00CC2E3B" w:rsidRDefault="003F4A70" w:rsidP="007057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55068" w:rsidRPr="00CC2E3B" w:rsidRDefault="00455068" w:rsidP="007057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Сенник Михаил Александрович</w:t>
            </w:r>
          </w:p>
        </w:tc>
        <w:tc>
          <w:tcPr>
            <w:tcW w:w="1419" w:type="dxa"/>
          </w:tcPr>
          <w:p w:rsidR="00455068" w:rsidRDefault="00455068" w:rsidP="004843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455068" w:rsidRDefault="00455068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</w:t>
            </w:r>
            <w:r w:rsidR="00852F0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52F09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2014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права</w:t>
            </w:r>
          </w:p>
        </w:tc>
        <w:tc>
          <w:tcPr>
            <w:tcW w:w="2833" w:type="dxa"/>
          </w:tcPr>
          <w:p w:rsidR="00455068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55068" w:rsidRPr="004739E5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55068" w:rsidRDefault="00455068" w:rsidP="007057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D65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AB4D65"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 w:rsidRPr="00AB4D65">
              <w:rPr>
                <w:rFonts w:ascii="Times New Roman" w:hAnsi="Times New Roman"/>
                <w:sz w:val="24"/>
                <w:szCs w:val="28"/>
              </w:rPr>
              <w:t>», «Методика преподавания истории и обществознания в общеобразовательной школе», 27.07.2022, 72 часов</w:t>
            </w:r>
          </w:p>
          <w:p w:rsidR="00455068" w:rsidRDefault="00455068" w:rsidP="007057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243E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BC243E"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 w:rsidRPr="00BC243E">
              <w:rPr>
                <w:rFonts w:ascii="Times New Roman" w:hAnsi="Times New Roman"/>
                <w:sz w:val="24"/>
                <w:szCs w:val="28"/>
              </w:rPr>
              <w:t xml:space="preserve">», «Организация работы с обучающимися с ограниченными возможностями здоровья (ОВЗ) в контексте реализации обновленных ФГОС НОО и ФГОС </w:t>
            </w:r>
            <w:r w:rsidRPr="00BC243E">
              <w:rPr>
                <w:rFonts w:ascii="Times New Roman" w:hAnsi="Times New Roman"/>
                <w:sz w:val="24"/>
                <w:szCs w:val="28"/>
              </w:rPr>
              <w:lastRenderedPageBreak/>
              <w:t>ООО», 03.08.2022, 108 часов</w:t>
            </w:r>
          </w:p>
          <w:p w:rsidR="00455068" w:rsidRDefault="00455068" w:rsidP="007057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7C98">
              <w:rPr>
                <w:rFonts w:ascii="Times New Roman" w:hAnsi="Times New Roman"/>
                <w:sz w:val="24"/>
                <w:szCs w:val="28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</w:tc>
        <w:tc>
          <w:tcPr>
            <w:tcW w:w="853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Шипилова Наталья Игоревна</w:t>
            </w:r>
          </w:p>
        </w:tc>
        <w:tc>
          <w:tcPr>
            <w:tcW w:w="1419" w:type="dxa"/>
          </w:tcPr>
          <w:p w:rsidR="00455068" w:rsidRDefault="00455068" w:rsidP="004843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</w:tcPr>
          <w:p w:rsidR="00455068" w:rsidRDefault="00455068" w:rsidP="004843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455068" w:rsidRDefault="00455068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</w:t>
            </w:r>
            <w:r w:rsidR="00852F0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054" w:type="dxa"/>
          </w:tcPr>
          <w:p w:rsidR="00455068" w:rsidRDefault="00455068" w:rsidP="00484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484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2014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права</w:t>
            </w:r>
          </w:p>
        </w:tc>
        <w:tc>
          <w:tcPr>
            <w:tcW w:w="2833" w:type="dxa"/>
          </w:tcPr>
          <w:p w:rsidR="00455068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Кеченова Наталья Сергеевна</w:t>
            </w:r>
          </w:p>
        </w:tc>
        <w:tc>
          <w:tcPr>
            <w:tcW w:w="1419" w:type="dxa"/>
          </w:tcPr>
          <w:p w:rsidR="00455068" w:rsidRDefault="00455068" w:rsidP="0026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455068" w:rsidRDefault="00455068" w:rsidP="00A359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ООП НОО/ ООП ООО</w:t>
            </w:r>
          </w:p>
        </w:tc>
        <w:tc>
          <w:tcPr>
            <w:tcW w:w="1557" w:type="dxa"/>
          </w:tcPr>
          <w:p w:rsidR="00455068" w:rsidRDefault="00455068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ий язык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 ГУМЯ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2001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2833" w:type="dxa"/>
          </w:tcPr>
          <w:p w:rsidR="00455068" w:rsidRPr="00870BEC" w:rsidRDefault="00455068" w:rsidP="00870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0BEC">
              <w:rPr>
                <w:rFonts w:ascii="Times New Roman" w:hAnsi="Times New Roman"/>
                <w:sz w:val="24"/>
                <w:szCs w:val="24"/>
              </w:rPr>
              <w:t xml:space="preserve">ФГБОУ ВО «МГУ им. </w:t>
            </w:r>
            <w:proofErr w:type="spellStart"/>
            <w:r w:rsidRPr="00870BEC">
              <w:rPr>
                <w:rFonts w:ascii="Times New Roman" w:hAnsi="Times New Roman"/>
                <w:sz w:val="24"/>
                <w:szCs w:val="24"/>
              </w:rPr>
              <w:t>Н.П.Огарёва</w:t>
            </w:r>
            <w:proofErr w:type="spellEnd"/>
            <w:r w:rsidRPr="00870BEC">
              <w:rPr>
                <w:rFonts w:ascii="Times New Roman" w:hAnsi="Times New Roman"/>
                <w:sz w:val="24"/>
                <w:szCs w:val="24"/>
              </w:rPr>
              <w:t>», «Школьное питание: безопасность, качество, экономика, управление. Требования, проблемы, пути решения», 05.12.2023, 36 часов</w:t>
            </w:r>
          </w:p>
          <w:p w:rsidR="00455068" w:rsidRPr="00870BEC" w:rsidRDefault="00455068" w:rsidP="00870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0BEC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соответствии с обновленным ФГОС ООО», 10.05.2023, 36 часов</w:t>
            </w:r>
          </w:p>
          <w:p w:rsidR="00455068" w:rsidRPr="00870BEC" w:rsidRDefault="00455068" w:rsidP="00870B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0BE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70BEC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870BEC">
              <w:rPr>
                <w:rFonts w:ascii="Times New Roman" w:hAnsi="Times New Roman"/>
                <w:sz w:val="24"/>
                <w:szCs w:val="24"/>
              </w:rPr>
              <w:t xml:space="preserve">», «Система работы классного руководителя в рамках реализации </w:t>
            </w:r>
            <w:r w:rsidRPr="00870BEC">
              <w:rPr>
                <w:rFonts w:ascii="Times New Roman" w:hAnsi="Times New Roman"/>
                <w:sz w:val="24"/>
                <w:szCs w:val="24"/>
              </w:rPr>
              <w:lastRenderedPageBreak/>
              <w:t>ФГОС», 15.12.2021, 72 часа</w:t>
            </w:r>
          </w:p>
          <w:p w:rsidR="00455068" w:rsidRPr="007F2ADF" w:rsidRDefault="00455068" w:rsidP="003F4A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0BEC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</w:t>
            </w:r>
            <w:r w:rsidR="003F4A70">
              <w:rPr>
                <w:rFonts w:ascii="Times New Roman" w:hAnsi="Times New Roman"/>
                <w:sz w:val="24"/>
                <w:szCs w:val="24"/>
              </w:rPr>
              <w:t>анизацией», 08.12.2021, 72 часа</w:t>
            </w:r>
          </w:p>
        </w:tc>
        <w:tc>
          <w:tcPr>
            <w:tcW w:w="853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rPr>
          <w:trHeight w:val="1550"/>
        </w:trPr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141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ООП НОО/ ООП ООО, ООП СОО</w:t>
            </w:r>
          </w:p>
        </w:tc>
        <w:tc>
          <w:tcPr>
            <w:tcW w:w="1557" w:type="dxa"/>
          </w:tcPr>
          <w:p w:rsidR="00455068" w:rsidRDefault="00852F09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иностранных языков и культур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НГЛУ им. Н.А. Добролюбова, 2004, преподаватель лингвист</w:t>
            </w:r>
          </w:p>
        </w:tc>
        <w:tc>
          <w:tcPr>
            <w:tcW w:w="2833" w:type="dxa"/>
          </w:tcPr>
          <w:p w:rsidR="00455068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55068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55068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55068" w:rsidRDefault="00455068" w:rsidP="007057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04C8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6004C8">
              <w:rPr>
                <w:rFonts w:ascii="Times New Roman" w:hAnsi="Times New Roman"/>
                <w:sz w:val="24"/>
                <w:szCs w:val="28"/>
              </w:rPr>
              <w:t>Фоксфорд</w:t>
            </w:r>
            <w:proofErr w:type="spellEnd"/>
            <w:r w:rsidRPr="006004C8">
              <w:rPr>
                <w:rFonts w:ascii="Times New Roman" w:hAnsi="Times New Roman"/>
                <w:sz w:val="24"/>
                <w:szCs w:val="28"/>
              </w:rPr>
              <w:t>», «Актуальные психолого-</w:t>
            </w:r>
            <w:r w:rsidRPr="006004C8">
              <w:rPr>
                <w:rFonts w:ascii="Times New Roman" w:hAnsi="Times New Roman"/>
                <w:sz w:val="24"/>
                <w:szCs w:val="28"/>
              </w:rPr>
              <w:lastRenderedPageBreak/>
              <w:t>педагогические вопросы реализации ФГОС для обучающихся с ОВЗ», 15.12.2021, 108 часов</w:t>
            </w:r>
          </w:p>
          <w:p w:rsidR="00455068" w:rsidRPr="003F4A70" w:rsidRDefault="00455068" w:rsidP="007057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7C98">
              <w:rPr>
                <w:rFonts w:ascii="Times New Roman" w:hAnsi="Times New Roman"/>
                <w:sz w:val="24"/>
                <w:szCs w:val="28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</w:tc>
        <w:tc>
          <w:tcPr>
            <w:tcW w:w="853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455068" w:rsidRPr="00582C42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rPr>
          <w:trHeight w:val="1550"/>
        </w:trPr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1419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первая категория</w:t>
            </w:r>
          </w:p>
        </w:tc>
        <w:tc>
          <w:tcPr>
            <w:tcW w:w="1420" w:type="dxa"/>
          </w:tcPr>
          <w:p w:rsidR="00455068" w:rsidRDefault="00455068" w:rsidP="00A359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ООП НОО/ ООП ООО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54" w:type="dxa"/>
          </w:tcPr>
          <w:p w:rsidR="00455068" w:rsidRDefault="00455068" w:rsidP="009D34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ЛГПУ, 2021, педагогическое образование </w:t>
            </w:r>
          </w:p>
        </w:tc>
        <w:tc>
          <w:tcPr>
            <w:tcW w:w="2833" w:type="dxa"/>
          </w:tcPr>
          <w:p w:rsidR="00455068" w:rsidRPr="00BF79AF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Кузьмичева Оксана Владимировна</w:t>
            </w:r>
          </w:p>
        </w:tc>
        <w:tc>
          <w:tcPr>
            <w:tcW w:w="141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20" w:type="dxa"/>
          </w:tcPr>
          <w:p w:rsidR="00455068" w:rsidRDefault="00455068" w:rsidP="00A359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ООП НОО/ ООП ООО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язык - немецкий, второй иностранный язык - английский/французский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ЛГПУ, 2022, педагогическое образование (с двумя профилями подготовки) </w:t>
            </w:r>
          </w:p>
        </w:tc>
        <w:tc>
          <w:tcPr>
            <w:tcW w:w="2833" w:type="dxa"/>
          </w:tcPr>
          <w:p w:rsidR="00455068" w:rsidRPr="00D13C79" w:rsidRDefault="00455068" w:rsidP="00D13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55068" w:rsidRDefault="00455068" w:rsidP="007057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725E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77725E"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 w:rsidRPr="0077725E">
              <w:rPr>
                <w:rFonts w:ascii="Times New Roman" w:hAnsi="Times New Roman"/>
                <w:sz w:val="24"/>
                <w:szCs w:val="28"/>
              </w:rPr>
              <w:t>», «Особенности введения и реализации обновленного ФГОС ООО», 14.12.2022, 72 часа</w:t>
            </w:r>
          </w:p>
        </w:tc>
        <w:tc>
          <w:tcPr>
            <w:tcW w:w="853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Перевозчикова Надежда Николаевна</w:t>
            </w:r>
          </w:p>
        </w:tc>
        <w:tc>
          <w:tcPr>
            <w:tcW w:w="141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ООП НОО/ ООП ООО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ООП СОО</w:t>
            </w:r>
          </w:p>
        </w:tc>
        <w:tc>
          <w:tcPr>
            <w:tcW w:w="1557" w:type="dxa"/>
          </w:tcPr>
          <w:p w:rsidR="00455068" w:rsidRDefault="00455068" w:rsidP="00E04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язык - английский, второй иностранный язык - немецкий/французский</w:t>
            </w:r>
          </w:p>
        </w:tc>
        <w:tc>
          <w:tcPr>
            <w:tcW w:w="2054" w:type="dxa"/>
          </w:tcPr>
          <w:p w:rsidR="00455068" w:rsidRDefault="00455068" w:rsidP="00705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455068" w:rsidRDefault="00455068" w:rsidP="00E04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ЛГПУ, 2024, педагогическое образование (с двумя профилями подготовки) </w:t>
            </w:r>
          </w:p>
        </w:tc>
        <w:tc>
          <w:tcPr>
            <w:tcW w:w="2833" w:type="dxa"/>
          </w:tcPr>
          <w:p w:rsidR="00455068" w:rsidRDefault="00455068" w:rsidP="00D13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Антонина Ильинична</w:t>
            </w:r>
          </w:p>
        </w:tc>
        <w:tc>
          <w:tcPr>
            <w:tcW w:w="141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 </w:t>
            </w:r>
            <w:r w:rsidRPr="009E4D28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20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/ООП ООО, ООП СОО</w:t>
            </w:r>
          </w:p>
        </w:tc>
        <w:tc>
          <w:tcPr>
            <w:tcW w:w="1557" w:type="dxa"/>
          </w:tcPr>
          <w:p w:rsidR="00455068" w:rsidRDefault="00455068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ий и английский язык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852F09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 xml:space="preserve">ЛГПИ, 1982, учитель </w:t>
            </w:r>
            <w:r w:rsidR="00852F09">
              <w:rPr>
                <w:rFonts w:ascii="Times New Roman" w:hAnsi="Times New Roman"/>
                <w:sz w:val="24"/>
                <w:szCs w:val="24"/>
              </w:rPr>
              <w:t>средней школы</w:t>
            </w:r>
          </w:p>
        </w:tc>
        <w:tc>
          <w:tcPr>
            <w:tcW w:w="2833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725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7725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7725E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Школьные службы примирения и восстановительная медиация</w:t>
            </w:r>
            <w:r w:rsidRPr="0077725E">
              <w:rPr>
                <w:rFonts w:ascii="Times New Roman" w:hAnsi="Times New Roman"/>
                <w:sz w:val="24"/>
                <w:szCs w:val="24"/>
              </w:rPr>
              <w:t>», 14.12.2022, 72 часа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1A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351A5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4351A5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</w:tc>
        <w:tc>
          <w:tcPr>
            <w:tcW w:w="853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«Отличник просвещения» Ветеран труда</w:t>
            </w:r>
          </w:p>
          <w:p w:rsidR="00455068" w:rsidRPr="00582C42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Наталия Ивановна</w:t>
            </w:r>
          </w:p>
        </w:tc>
        <w:tc>
          <w:tcPr>
            <w:tcW w:w="141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соответствие занимаемо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должности</w:t>
            </w:r>
          </w:p>
        </w:tc>
        <w:tc>
          <w:tcPr>
            <w:tcW w:w="1420" w:type="dxa"/>
          </w:tcPr>
          <w:p w:rsidR="00455068" w:rsidRDefault="00455068" w:rsidP="00A359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французский язык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/ООП ООО, ООП </w:t>
            </w:r>
            <w:r w:rsidR="00A359A1">
              <w:rPr>
                <w:rFonts w:ascii="Times New Roman" w:hAnsi="Times New Roman"/>
                <w:sz w:val="24"/>
                <w:szCs w:val="24"/>
              </w:rPr>
              <w:lastRenderedPageBreak/>
              <w:t>НОО, ООП СОО</w:t>
            </w:r>
          </w:p>
        </w:tc>
        <w:tc>
          <w:tcPr>
            <w:tcW w:w="1557" w:type="dxa"/>
          </w:tcPr>
          <w:p w:rsidR="00455068" w:rsidRDefault="00455068" w:rsidP="00852F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французск</w:t>
            </w:r>
            <w:r w:rsidR="00852F09">
              <w:rPr>
                <w:rFonts w:ascii="Times New Roman" w:hAnsi="Times New Roman"/>
                <w:sz w:val="24"/>
                <w:szCs w:val="24"/>
              </w:rPr>
              <w:t>ий и немецкий язык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 xml:space="preserve">ТГПИ, 1983, учитель французского </w:t>
            </w:r>
            <w:r w:rsidR="00852F09">
              <w:rPr>
                <w:rFonts w:ascii="Times New Roman" w:hAnsi="Times New Roman"/>
                <w:sz w:val="24"/>
                <w:szCs w:val="24"/>
              </w:rPr>
              <w:t xml:space="preserve">и немецкого 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>языка</w:t>
            </w:r>
            <w:r w:rsidR="00852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F09">
              <w:rPr>
                <w:rFonts w:ascii="Times New Roman" w:hAnsi="Times New Roman"/>
                <w:sz w:val="24"/>
                <w:szCs w:val="24"/>
              </w:rPr>
              <w:lastRenderedPageBreak/>
              <w:t>и звание учителя средней школы</w:t>
            </w:r>
          </w:p>
        </w:tc>
        <w:tc>
          <w:tcPr>
            <w:tcW w:w="2833" w:type="dxa"/>
          </w:tcPr>
          <w:p w:rsidR="00455068" w:rsidRPr="009F37D1" w:rsidRDefault="00455068" w:rsidP="00740D9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8973EC">
              <w:rPr>
                <w:rFonts w:ascii="Times New Roman" w:hAnsi="Times New Roman"/>
                <w:sz w:val="24"/>
                <w:szCs w:val="28"/>
              </w:rPr>
              <w:lastRenderedPageBreak/>
              <w:t>АНО ДПО «ОЦ Каменный город», «</w:t>
            </w:r>
            <w:r>
              <w:rPr>
                <w:rFonts w:ascii="Times New Roman" w:hAnsi="Times New Roman"/>
                <w:sz w:val="24"/>
                <w:szCs w:val="28"/>
              </w:rPr>
              <w:t>Методика преподавания курса «Основы духовно-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нравственной культуры народов России»</w:t>
            </w:r>
            <w:r w:rsidRPr="008973EC">
              <w:rPr>
                <w:rFonts w:ascii="Times New Roman" w:hAnsi="Times New Roman"/>
                <w:sz w:val="24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8"/>
              </w:rPr>
              <w:t>условиях реализации</w:t>
            </w:r>
            <w:r w:rsidRPr="008973EC">
              <w:rPr>
                <w:rFonts w:ascii="Times New Roman" w:hAnsi="Times New Roman"/>
                <w:sz w:val="24"/>
                <w:szCs w:val="28"/>
              </w:rPr>
              <w:t xml:space="preserve"> обновленн</w:t>
            </w:r>
            <w:r>
              <w:rPr>
                <w:rFonts w:ascii="Times New Roman" w:hAnsi="Times New Roman"/>
                <w:sz w:val="24"/>
                <w:szCs w:val="28"/>
              </w:rPr>
              <w:t>ого</w:t>
            </w:r>
            <w:r w:rsidRPr="008973EC">
              <w:rPr>
                <w:rFonts w:ascii="Times New Roman" w:hAnsi="Times New Roman"/>
                <w:sz w:val="24"/>
                <w:szCs w:val="28"/>
              </w:rPr>
              <w:t xml:space="preserve"> ФГОС ООО», 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8973EC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8973EC">
              <w:rPr>
                <w:rFonts w:ascii="Times New Roman" w:hAnsi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8973EC">
              <w:rPr>
                <w:rFonts w:ascii="Times New Roman" w:hAnsi="Times New Roman"/>
                <w:sz w:val="24"/>
                <w:szCs w:val="28"/>
              </w:rPr>
              <w:t>, 36 часов</w:t>
            </w:r>
          </w:p>
          <w:p w:rsidR="00455068" w:rsidRDefault="00455068" w:rsidP="007A38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55068" w:rsidRPr="003F4A70" w:rsidRDefault="00455068" w:rsidP="00705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0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B150B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3B150B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</w:tc>
        <w:tc>
          <w:tcPr>
            <w:tcW w:w="853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</w:tcPr>
          <w:p w:rsidR="00455068" w:rsidRPr="00582C42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141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73B9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, первая категория</w:t>
            </w:r>
            <w:r w:rsidRPr="00AC7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455068" w:rsidRDefault="00A359A1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5506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  <w:p w:rsidR="00A359A1" w:rsidRDefault="00A359A1" w:rsidP="00A359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ООО, ООП СОО</w:t>
            </w:r>
          </w:p>
        </w:tc>
        <w:tc>
          <w:tcPr>
            <w:tcW w:w="1557" w:type="dxa"/>
          </w:tcPr>
          <w:p w:rsidR="00455068" w:rsidRDefault="00852F09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общетехнические дисциплины и труд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852F09" w:rsidP="00852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1983, учитель общетехнических дисциплин</w:t>
            </w:r>
          </w:p>
        </w:tc>
        <w:tc>
          <w:tcPr>
            <w:tcW w:w="2833" w:type="dxa"/>
          </w:tcPr>
          <w:p w:rsidR="00455068" w:rsidRDefault="00455068" w:rsidP="008D7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55068" w:rsidRDefault="00455068" w:rsidP="008D7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34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734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3C734F">
              <w:rPr>
                <w:rFonts w:ascii="Times New Roman" w:hAnsi="Times New Roman"/>
                <w:sz w:val="24"/>
                <w:szCs w:val="24"/>
              </w:rPr>
              <w:t>», «Актуальные вопросы преподавания технологии в условиях реализации ФГОС», 21.09.2022, 72 часа</w:t>
            </w:r>
          </w:p>
          <w:p w:rsidR="00455068" w:rsidRDefault="00455068" w:rsidP="008D7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7FE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7FE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A7FE0">
              <w:rPr>
                <w:rFonts w:ascii="Times New Roman" w:hAnsi="Times New Roman"/>
                <w:sz w:val="24"/>
                <w:szCs w:val="24"/>
              </w:rPr>
              <w:t xml:space="preserve">», «Основы оказания </w:t>
            </w:r>
            <w:r w:rsidRPr="009A7FE0">
              <w:rPr>
                <w:rFonts w:ascii="Times New Roman" w:hAnsi="Times New Roman"/>
                <w:sz w:val="24"/>
                <w:szCs w:val="24"/>
              </w:rPr>
              <w:lastRenderedPageBreak/>
              <w:t>первой помощи», 06.04.2022, 72 часа</w:t>
            </w:r>
          </w:p>
          <w:p w:rsidR="00455068" w:rsidRDefault="00455068" w:rsidP="008D7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54F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4F4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DE54F4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</w:tc>
        <w:tc>
          <w:tcPr>
            <w:tcW w:w="853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и науки РФ, Ветеран труда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Александр Владимирович</w:t>
            </w:r>
          </w:p>
        </w:tc>
        <w:tc>
          <w:tcPr>
            <w:tcW w:w="141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73B9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, высшая категория</w:t>
            </w:r>
            <w:r w:rsidRPr="00AC7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455068" w:rsidRDefault="00A359A1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5506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ООП ООО, ООП СОО</w:t>
            </w:r>
          </w:p>
        </w:tc>
        <w:tc>
          <w:tcPr>
            <w:tcW w:w="1557" w:type="dxa"/>
          </w:tcPr>
          <w:p w:rsidR="00455068" w:rsidRDefault="00852F09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2F09">
              <w:rPr>
                <w:rFonts w:ascii="Times New Roman" w:hAnsi="Times New Roman"/>
                <w:sz w:val="24"/>
                <w:szCs w:val="24"/>
              </w:rPr>
              <w:t>общетехнические дисциплины и труд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 xml:space="preserve">ЛГПИ, 1979, учитель </w:t>
            </w:r>
            <w:r w:rsidR="00852F09" w:rsidRPr="00852F09">
              <w:rPr>
                <w:rFonts w:ascii="Times New Roman" w:hAnsi="Times New Roman"/>
                <w:sz w:val="24"/>
                <w:szCs w:val="24"/>
              </w:rPr>
              <w:t>общетехнических дисциплин</w:t>
            </w:r>
          </w:p>
        </w:tc>
        <w:tc>
          <w:tcPr>
            <w:tcW w:w="2833" w:type="dxa"/>
          </w:tcPr>
          <w:p w:rsidR="00455068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243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C243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BC243E">
              <w:rPr>
                <w:rFonts w:ascii="Times New Roman" w:hAnsi="Times New Roman"/>
                <w:sz w:val="24"/>
                <w:szCs w:val="24"/>
              </w:rPr>
              <w:t>», «Организация работы с обучающимися с ограниченными возможностями здоровья (ОВЗ) в контексте реализации обновленных ФГОС НОО и ФГОС ООО», 03.08.2022, 108 часов</w:t>
            </w:r>
          </w:p>
        </w:tc>
        <w:tc>
          <w:tcPr>
            <w:tcW w:w="853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«Отличник просвещения», </w:t>
            </w:r>
          </w:p>
          <w:p w:rsidR="00455068" w:rsidRPr="001079D0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труда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Цёшко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141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ООП 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НОО, ООП 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ООО, ООП СОО</w:t>
            </w:r>
          </w:p>
        </w:tc>
        <w:tc>
          <w:tcPr>
            <w:tcW w:w="1557" w:type="dxa"/>
          </w:tcPr>
          <w:p w:rsidR="00455068" w:rsidRDefault="009857BE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2054" w:type="dxa"/>
          </w:tcPr>
          <w:p w:rsidR="00455068" w:rsidRDefault="00455068" w:rsidP="00705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9857BE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 xml:space="preserve">ГАУ им. К. </w:t>
            </w:r>
            <w:proofErr w:type="spellStart"/>
            <w:r w:rsidRPr="002B14E5">
              <w:rPr>
                <w:rFonts w:ascii="Times New Roman" w:hAnsi="Times New Roman"/>
                <w:sz w:val="24"/>
                <w:szCs w:val="24"/>
              </w:rPr>
              <w:t>Жубанова</w:t>
            </w:r>
            <w:proofErr w:type="spellEnd"/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2000, учитель </w:t>
            </w:r>
            <w:r w:rsidR="009857BE">
              <w:rPr>
                <w:rFonts w:ascii="Times New Roman" w:hAnsi="Times New Roman"/>
                <w:sz w:val="24"/>
                <w:szCs w:val="24"/>
              </w:rPr>
              <w:t>изобразительного искусства и черчения</w:t>
            </w:r>
          </w:p>
        </w:tc>
        <w:tc>
          <w:tcPr>
            <w:tcW w:w="2833" w:type="dxa"/>
          </w:tcPr>
          <w:p w:rsidR="00455068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54F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4F4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DE54F4">
              <w:rPr>
                <w:rFonts w:ascii="Times New Roman" w:hAnsi="Times New Roman"/>
                <w:sz w:val="24"/>
                <w:szCs w:val="24"/>
              </w:rPr>
              <w:t xml:space="preserve">», «Актуальные психолого-педагогические вопросы реализации ФГОС для </w:t>
            </w:r>
            <w:r w:rsidRPr="00DE54F4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ОВЗ», 15.12.2021, 108 часов</w:t>
            </w:r>
          </w:p>
          <w:p w:rsidR="00455068" w:rsidRPr="00D35ABE" w:rsidRDefault="00455068" w:rsidP="003F4A70">
            <w:pPr>
              <w:rPr>
                <w:rFonts w:ascii="Times New Roman" w:hAnsi="Times New Roman"/>
                <w:sz w:val="24"/>
                <w:szCs w:val="24"/>
              </w:rPr>
            </w:pPr>
            <w:r w:rsidRPr="001E215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E215D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1E215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«Инновационные технологии на уроках ИЗО в современной школе</w:t>
            </w:r>
            <w:r w:rsidRPr="001E215D">
              <w:rPr>
                <w:rFonts w:ascii="Times New Roman" w:hAnsi="Times New Roman"/>
                <w:sz w:val="24"/>
                <w:szCs w:val="24"/>
              </w:rPr>
              <w:t xml:space="preserve">», 15.12.2021,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1E215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3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455068" w:rsidRPr="00C01DC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0576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4843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419" w:type="dxa"/>
          </w:tcPr>
          <w:p w:rsidR="00455068" w:rsidRDefault="00455068" w:rsidP="004843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</w:tcPr>
          <w:p w:rsidR="00455068" w:rsidRDefault="00455068" w:rsidP="00A359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/ ООП НОО, ООП 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1557" w:type="dxa"/>
          </w:tcPr>
          <w:p w:rsidR="00455068" w:rsidRDefault="009857BE" w:rsidP="004843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фортепьяно</w:t>
            </w:r>
          </w:p>
        </w:tc>
        <w:tc>
          <w:tcPr>
            <w:tcW w:w="2054" w:type="dxa"/>
          </w:tcPr>
          <w:p w:rsidR="00455068" w:rsidRDefault="00455068" w:rsidP="004843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Ворошиловградское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государственное музыкальное училище, 1985, преподаватель музыкальной школы, концертмейстер</w:t>
            </w:r>
          </w:p>
        </w:tc>
        <w:tc>
          <w:tcPr>
            <w:tcW w:w="2833" w:type="dxa"/>
          </w:tcPr>
          <w:p w:rsidR="00455068" w:rsidRDefault="00455068" w:rsidP="004843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6F">
              <w:rPr>
                <w:rFonts w:ascii="Times New Roman" w:hAnsi="Times New Roman"/>
                <w:sz w:val="24"/>
                <w:szCs w:val="24"/>
              </w:rPr>
              <w:t>ГАУДПО ЛО «ИРО», "Школа Минпросвещения России": новые возможности для повышения качества образования», 28.11.2023, 48 часов</w:t>
            </w:r>
          </w:p>
          <w:p w:rsidR="00455068" w:rsidRDefault="00455068" w:rsidP="004843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55068" w:rsidRDefault="00455068" w:rsidP="004843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1F36">
              <w:rPr>
                <w:rFonts w:ascii="Times New Roman" w:hAnsi="Times New Roman"/>
                <w:sz w:val="24"/>
                <w:szCs w:val="24"/>
              </w:rPr>
              <w:t>ГБУ ДПО "СКИРО ПК и ПРО"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411F36">
              <w:rPr>
                <w:rFonts w:ascii="Times New Roman" w:hAnsi="Times New Roman"/>
                <w:sz w:val="24"/>
                <w:szCs w:val="24"/>
              </w:rPr>
              <w:t xml:space="preserve">Актуальные аспекты предметно-методической подготовки учителя музыки </w:t>
            </w:r>
            <w:proofErr w:type="gramStart"/>
            <w:r w:rsidRPr="00411F36">
              <w:rPr>
                <w:rFonts w:ascii="Times New Roman" w:hAnsi="Times New Roman"/>
                <w:sz w:val="24"/>
                <w:szCs w:val="24"/>
              </w:rPr>
              <w:t>в условиях</w:t>
            </w:r>
            <w:proofErr w:type="gramEnd"/>
            <w:r w:rsidRPr="00411F36">
              <w:rPr>
                <w:rFonts w:ascii="Times New Roman" w:hAnsi="Times New Roman"/>
                <w:sz w:val="24"/>
                <w:szCs w:val="24"/>
              </w:rPr>
              <w:t xml:space="preserve"> обновленных ФГОС НОО, ФГОС ООО</w:t>
            </w:r>
            <w:r>
              <w:rPr>
                <w:rFonts w:ascii="Times New Roman" w:hAnsi="Times New Roman"/>
                <w:sz w:val="24"/>
                <w:szCs w:val="24"/>
              </w:rPr>
              <w:t>», 05.08.2022 года, 72 часа</w:t>
            </w:r>
          </w:p>
          <w:p w:rsidR="00455068" w:rsidRDefault="00455068" w:rsidP="004843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1F36">
              <w:rPr>
                <w:rFonts w:ascii="Times New Roman" w:hAnsi="Times New Roman"/>
                <w:sz w:val="24"/>
                <w:szCs w:val="24"/>
              </w:rPr>
              <w:lastRenderedPageBreak/>
              <w:t>ГОУ ВО ЛНР "ЛГПУ"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411F36">
              <w:rPr>
                <w:rFonts w:ascii="Times New Roman" w:hAnsi="Times New Roman"/>
                <w:sz w:val="24"/>
                <w:szCs w:val="24"/>
              </w:rPr>
              <w:t>Проектирование современного урока музыки как фактор достижения планируемых результатов обучения в условиях реализации государственных образовательных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>», 31.03.2022 года, 108 часов</w:t>
            </w:r>
          </w:p>
        </w:tc>
        <w:tc>
          <w:tcPr>
            <w:tcW w:w="853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9" w:type="dxa"/>
          </w:tcPr>
          <w:p w:rsidR="00455068" w:rsidRDefault="003F4A70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9" w:type="dxa"/>
          </w:tcPr>
          <w:p w:rsidR="00455068" w:rsidRDefault="00455068" w:rsidP="00705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278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Юлия Владимировна</w:t>
            </w:r>
          </w:p>
        </w:tc>
        <w:tc>
          <w:tcPr>
            <w:tcW w:w="1419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A359A1" w:rsidRDefault="00A359A1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ООП НОО, ООП ООО, ООП СОО</w:t>
            </w:r>
          </w:p>
        </w:tc>
        <w:tc>
          <w:tcPr>
            <w:tcW w:w="1557" w:type="dxa"/>
          </w:tcPr>
          <w:p w:rsidR="00455068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 w:rsidR="00455068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4" w:type="dxa"/>
          </w:tcPr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2019, педагогическое образование (Физическая культура)</w:t>
            </w:r>
          </w:p>
        </w:tc>
        <w:tc>
          <w:tcPr>
            <w:tcW w:w="2833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55068" w:rsidRPr="00DE54F4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725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7725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7725E">
              <w:rPr>
                <w:rFonts w:ascii="Times New Roman" w:hAnsi="Times New Roman"/>
                <w:sz w:val="24"/>
                <w:szCs w:val="24"/>
              </w:rPr>
              <w:t xml:space="preserve">», «Особенности введения и реализации обновленного ФГОС ООО»,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772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725E">
              <w:rPr>
                <w:rFonts w:ascii="Times New Roman" w:hAnsi="Times New Roman"/>
                <w:sz w:val="24"/>
                <w:szCs w:val="24"/>
              </w:rPr>
              <w:t>.2022, 72 часа</w:t>
            </w:r>
          </w:p>
        </w:tc>
        <w:tc>
          <w:tcPr>
            <w:tcW w:w="853" w:type="dxa"/>
          </w:tcPr>
          <w:p w:rsidR="00455068" w:rsidRDefault="003F4A70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55068" w:rsidRDefault="003F4A70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455068" w:rsidRDefault="003F4A70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278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Баушева Оксана Владимировна</w:t>
            </w:r>
          </w:p>
        </w:tc>
        <w:tc>
          <w:tcPr>
            <w:tcW w:w="1419" w:type="dxa"/>
          </w:tcPr>
          <w:p w:rsidR="00455068" w:rsidRDefault="00455068" w:rsidP="003B7E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высшая категория</w:t>
            </w:r>
          </w:p>
        </w:tc>
        <w:tc>
          <w:tcPr>
            <w:tcW w:w="1420" w:type="dxa"/>
          </w:tcPr>
          <w:p w:rsidR="00455068" w:rsidRDefault="00455068" w:rsidP="00A359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455068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455068">
              <w:rPr>
                <w:rFonts w:ascii="Times New Roman" w:hAnsi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4" w:type="dxa"/>
          </w:tcPr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ЛГПИ. 1995, учитель русского языка и литературы</w:t>
            </w:r>
          </w:p>
        </w:tc>
        <w:tc>
          <w:tcPr>
            <w:tcW w:w="2833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6113">
              <w:rPr>
                <w:rFonts w:ascii="Times New Roman" w:hAnsi="Times New Roman"/>
                <w:sz w:val="24"/>
                <w:szCs w:val="24"/>
              </w:rPr>
              <w:t>АНО ДПО «ОЦ Каменный город», «Основы религиозных культур и светской этики в условиях реализации обновленных ФГОС», 22.06.2023, 72 часа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915">
              <w:rPr>
                <w:rFonts w:ascii="Times New Roman" w:hAnsi="Times New Roman"/>
                <w:sz w:val="24"/>
                <w:szCs w:val="24"/>
              </w:rPr>
              <w:t xml:space="preserve">АНО ДПО «ОЦ Каменный город», </w:t>
            </w:r>
            <w:r w:rsidRPr="008D7915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образовательного процесса в соответствии с обновленным ФГОС НОО», 10.05.2023, 36 часов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150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B150B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3B150B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55068" w:rsidRPr="00DE54F4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5EB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Pr="001735EB">
              <w:rPr>
                <w:rFonts w:ascii="Times New Roman" w:hAnsi="Times New Roman"/>
                <w:sz w:val="24"/>
                <w:szCs w:val="24"/>
              </w:rPr>
              <w:t>», 10.12.2021, 100 часов</w:t>
            </w:r>
          </w:p>
        </w:tc>
        <w:tc>
          <w:tcPr>
            <w:tcW w:w="853" w:type="dxa"/>
          </w:tcPr>
          <w:p w:rsidR="00455068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455068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55068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278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Виктория Игоревна</w:t>
            </w:r>
          </w:p>
        </w:tc>
        <w:tc>
          <w:tcPr>
            <w:tcW w:w="1419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высшая категория</w:t>
            </w:r>
          </w:p>
        </w:tc>
        <w:tc>
          <w:tcPr>
            <w:tcW w:w="1420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преподавание в </w:t>
            </w:r>
            <w:r w:rsidR="00455068">
              <w:rPr>
                <w:rFonts w:ascii="Times New Roman" w:hAnsi="Times New Roman"/>
                <w:sz w:val="24"/>
                <w:szCs w:val="24"/>
              </w:rPr>
              <w:t>начальны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455068" w:rsidRDefault="00455068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9857BE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2054" w:type="dxa"/>
          </w:tcPr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 xml:space="preserve">Шахтерское </w:t>
            </w:r>
            <w:proofErr w:type="spellStart"/>
            <w:r w:rsidRPr="002B14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B14E5">
              <w:rPr>
                <w:rFonts w:ascii="Times New Roman" w:hAnsi="Times New Roman"/>
                <w:sz w:val="24"/>
                <w:szCs w:val="24"/>
              </w:rPr>
              <w:t>. Училище, 1995, учитель начальных классов</w:t>
            </w:r>
          </w:p>
          <w:p w:rsidR="00455068" w:rsidRPr="002B14E5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 xml:space="preserve">Луганский гос. </w:t>
            </w:r>
            <w:proofErr w:type="spellStart"/>
            <w:r w:rsidRPr="002B14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B14E5">
              <w:rPr>
                <w:rFonts w:ascii="Times New Roman" w:hAnsi="Times New Roman"/>
                <w:sz w:val="24"/>
                <w:szCs w:val="24"/>
              </w:rPr>
              <w:t>. Университет, 2001, учитель географии</w:t>
            </w:r>
          </w:p>
        </w:tc>
        <w:tc>
          <w:tcPr>
            <w:tcW w:w="2833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«ОЦ Каменный город», «</w:t>
            </w:r>
            <w:r w:rsidRPr="00E970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Основы религиозных культур и светской этики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 условиях реализации обновленных ФГОС</w:t>
            </w:r>
            <w:r>
              <w:rPr>
                <w:rFonts w:ascii="Times New Roman" w:hAnsi="Times New Roman"/>
                <w:sz w:val="24"/>
                <w:szCs w:val="24"/>
              </w:rPr>
              <w:t>», 11.07.2024, 72 часа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6F">
              <w:rPr>
                <w:rFonts w:ascii="Times New Roman" w:hAnsi="Times New Roman"/>
                <w:sz w:val="24"/>
                <w:szCs w:val="24"/>
              </w:rPr>
              <w:t xml:space="preserve">ГАУДПО ЛО «ИРО», "Школа Минпросвещения России": новые </w:t>
            </w:r>
            <w:r w:rsidRPr="002F1F6F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для повышения качества образования», 28.11.2023, 48 часов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915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соответствии с обновленным ФГОС НОО», 10.05.2023, 36 часов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1A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351A5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4351A5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4C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004C8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6004C8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Работа с одарёнными детьми в начальной школе в соответствии с ФГОС</w:t>
            </w:r>
            <w:r w:rsidRPr="006004C8">
              <w:rPr>
                <w:rFonts w:ascii="Times New Roman" w:hAnsi="Times New Roman"/>
                <w:sz w:val="24"/>
                <w:szCs w:val="24"/>
              </w:rPr>
              <w:t>», 15.12.2021, 108 часов</w:t>
            </w:r>
          </w:p>
        </w:tc>
        <w:tc>
          <w:tcPr>
            <w:tcW w:w="853" w:type="dxa"/>
          </w:tcPr>
          <w:p w:rsidR="00455068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455068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9" w:type="dxa"/>
          </w:tcPr>
          <w:p w:rsidR="00455068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9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57BE" w:rsidRPr="00582C42" w:rsidTr="00455068">
        <w:tc>
          <w:tcPr>
            <w:tcW w:w="816" w:type="dxa"/>
          </w:tcPr>
          <w:p w:rsidR="009857BE" w:rsidRPr="00582C42" w:rsidRDefault="009857BE" w:rsidP="009857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Зелепукина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1419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</w:t>
            </w:r>
          </w:p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</w:p>
        </w:tc>
        <w:tc>
          <w:tcPr>
            <w:tcW w:w="2054" w:type="dxa"/>
          </w:tcPr>
          <w:p w:rsidR="009857BE" w:rsidRDefault="009857BE" w:rsidP="00985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 УМК, 2023, учитель начальных классов</w:t>
            </w:r>
          </w:p>
        </w:tc>
        <w:tc>
          <w:tcPr>
            <w:tcW w:w="2833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РАНХиГС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«Куратор дистанционного и онлайн-обучения», 06.07.2023, 16 часов</w:t>
            </w:r>
          </w:p>
        </w:tc>
        <w:tc>
          <w:tcPr>
            <w:tcW w:w="853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278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Pr="00A85FBE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Татьяна Ивановна</w:t>
            </w:r>
          </w:p>
        </w:tc>
        <w:tc>
          <w:tcPr>
            <w:tcW w:w="1419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455068" w:rsidRDefault="009857BE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054" w:type="dxa"/>
          </w:tcPr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ЕГПИ, 2005, учитель начальных классов</w:t>
            </w:r>
          </w:p>
        </w:tc>
        <w:tc>
          <w:tcPr>
            <w:tcW w:w="2833" w:type="dxa"/>
          </w:tcPr>
          <w:p w:rsidR="00455068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243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C243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BC243E">
              <w:rPr>
                <w:rFonts w:ascii="Times New Roman" w:hAnsi="Times New Roman"/>
                <w:sz w:val="24"/>
                <w:szCs w:val="24"/>
              </w:rPr>
              <w:t xml:space="preserve">», «Организация работы с обучающимися с ограниченными возможностями здоровья (ОВЗ) в контексте реализации обновленных ФГОС НОО и ФГОС ООО»,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C243E">
              <w:rPr>
                <w:rFonts w:ascii="Times New Roman" w:hAnsi="Times New Roman"/>
                <w:sz w:val="24"/>
                <w:szCs w:val="24"/>
              </w:rPr>
              <w:t>.08.2022, 108 часов</w:t>
            </w:r>
          </w:p>
        </w:tc>
        <w:tc>
          <w:tcPr>
            <w:tcW w:w="853" w:type="dxa"/>
          </w:tcPr>
          <w:p w:rsidR="00455068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55068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</w:tcPr>
          <w:p w:rsidR="00455068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</w:tcPr>
          <w:p w:rsidR="00455068" w:rsidRPr="00582C42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57BE" w:rsidRPr="00582C42" w:rsidTr="00455068">
        <w:tc>
          <w:tcPr>
            <w:tcW w:w="816" w:type="dxa"/>
          </w:tcPr>
          <w:p w:rsidR="009857BE" w:rsidRPr="00582C42" w:rsidRDefault="009857BE" w:rsidP="009857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Ольга Михайловна</w:t>
            </w:r>
          </w:p>
        </w:tc>
        <w:tc>
          <w:tcPr>
            <w:tcW w:w="1419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054" w:type="dxa"/>
          </w:tcPr>
          <w:p w:rsidR="009857BE" w:rsidRDefault="009857BE" w:rsidP="00985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9857BE" w:rsidRPr="002B14E5" w:rsidRDefault="009857BE" w:rsidP="009857BE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 xml:space="preserve">ЕГПУ, 1994, учитель </w:t>
            </w:r>
          </w:p>
        </w:tc>
        <w:tc>
          <w:tcPr>
            <w:tcW w:w="2833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6113">
              <w:rPr>
                <w:rFonts w:ascii="Times New Roman" w:hAnsi="Times New Roman"/>
                <w:sz w:val="24"/>
                <w:szCs w:val="24"/>
              </w:rPr>
              <w:t>АНО ДПО «ОЦ Каменный город», «Основы религиозных культур и светской этики в условиях реализации обновленных ФГОС», 22.06.2023, 72 часа</w:t>
            </w:r>
          </w:p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915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Н</w:t>
            </w:r>
            <w:r w:rsidRPr="008D7915">
              <w:rPr>
                <w:rFonts w:ascii="Times New Roman" w:hAnsi="Times New Roman"/>
                <w:sz w:val="24"/>
                <w:szCs w:val="24"/>
              </w:rPr>
              <w:t>ОО», 10.05.2023, 36 часов</w:t>
            </w:r>
          </w:p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243E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BC243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BC243E">
              <w:rPr>
                <w:rFonts w:ascii="Times New Roman" w:hAnsi="Times New Roman"/>
                <w:sz w:val="24"/>
                <w:szCs w:val="24"/>
              </w:rPr>
              <w:t xml:space="preserve">», «Организация работы с обучающимися с ограниченными возможностями здоровья (ОВЗ) в контексте реализации обновленных ФГОС НОО и ФГОС ООО»,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C24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C243E">
              <w:rPr>
                <w:rFonts w:ascii="Times New Roman" w:hAnsi="Times New Roman"/>
                <w:sz w:val="24"/>
                <w:szCs w:val="24"/>
              </w:rPr>
              <w:t>.2022, 108 часов</w:t>
            </w:r>
          </w:p>
          <w:p w:rsidR="009857BE" w:rsidRPr="00DE6C89" w:rsidRDefault="009857BE" w:rsidP="009857B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D23613">
              <w:rPr>
                <w:rFonts w:ascii="Times New Roman" w:hAnsi="Times New Roman"/>
                <w:sz w:val="24"/>
                <w:szCs w:val="28"/>
              </w:rPr>
              <w:t>Новые методы и технологии преподавания в начальной школе по ФГОС»</w:t>
            </w:r>
            <w:r>
              <w:rPr>
                <w:rFonts w:ascii="Times New Roman" w:hAnsi="Times New Roman"/>
                <w:sz w:val="24"/>
                <w:szCs w:val="28"/>
              </w:rPr>
              <w:t>, 13.01.2021, 144 часа</w:t>
            </w:r>
          </w:p>
        </w:tc>
        <w:tc>
          <w:tcPr>
            <w:tcW w:w="853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9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9" w:type="dxa"/>
          </w:tcPr>
          <w:p w:rsidR="009857BE" w:rsidRPr="00095034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57BE" w:rsidRPr="00582C42" w:rsidTr="00455068">
        <w:tc>
          <w:tcPr>
            <w:tcW w:w="816" w:type="dxa"/>
          </w:tcPr>
          <w:p w:rsidR="009857BE" w:rsidRPr="00582C42" w:rsidRDefault="009857BE" w:rsidP="009857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Руднева Оксана Владимировна</w:t>
            </w:r>
          </w:p>
        </w:tc>
        <w:tc>
          <w:tcPr>
            <w:tcW w:w="1419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054" w:type="dxa"/>
          </w:tcPr>
          <w:p w:rsidR="009857BE" w:rsidRDefault="009857BE" w:rsidP="00985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9857BE" w:rsidRPr="002B14E5" w:rsidRDefault="009857BE" w:rsidP="009857BE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ЕГПИ, 2002, учитель начальных классов</w:t>
            </w:r>
          </w:p>
        </w:tc>
        <w:tc>
          <w:tcPr>
            <w:tcW w:w="2833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37D9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соответствии с обновленным ФГОС НОО», 10.05.2023, 36 часов</w:t>
            </w:r>
          </w:p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4D6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6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B4D65">
              <w:rPr>
                <w:rFonts w:ascii="Times New Roman" w:hAnsi="Times New Roman"/>
                <w:sz w:val="24"/>
                <w:szCs w:val="24"/>
              </w:rPr>
              <w:t>», «Актуальные вопросы теории и методики преподавания в начальной школе в соответствии с ФГОС НОО», 27.07.2022, 72 часов</w:t>
            </w:r>
          </w:p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243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C243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BC243E">
              <w:rPr>
                <w:rFonts w:ascii="Times New Roman" w:hAnsi="Times New Roman"/>
                <w:sz w:val="24"/>
                <w:szCs w:val="24"/>
              </w:rPr>
              <w:t xml:space="preserve">», «Организация работы с </w:t>
            </w:r>
            <w:r w:rsidRPr="00BC243E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 с ограниченными возможностями здоровья (ОВЗ) в контексте реализации обновленных ФГОС НОО и ФГОС ООО», 03.08.2022, 108 часов</w:t>
            </w:r>
          </w:p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C98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</w:tc>
        <w:tc>
          <w:tcPr>
            <w:tcW w:w="853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9857BE" w:rsidRPr="00582C42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278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Татьяна Васильевна</w:t>
            </w:r>
          </w:p>
        </w:tc>
        <w:tc>
          <w:tcPr>
            <w:tcW w:w="1419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высшая категория </w:t>
            </w:r>
          </w:p>
        </w:tc>
        <w:tc>
          <w:tcPr>
            <w:tcW w:w="1420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455068" w:rsidRDefault="00455068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r w:rsidR="009857BE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9857BE">
              <w:rPr>
                <w:rFonts w:ascii="Times New Roman" w:hAnsi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054" w:type="dxa"/>
          </w:tcPr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ЛГПИ, 1979, учитель русского языка и литературы</w:t>
            </w:r>
          </w:p>
        </w:tc>
        <w:tc>
          <w:tcPr>
            <w:tcW w:w="2833" w:type="dxa"/>
          </w:tcPr>
          <w:p w:rsidR="00455068" w:rsidRDefault="00455068" w:rsidP="00AB29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«ОЦ Каменный город», «</w:t>
            </w:r>
            <w:r w:rsidRPr="00E970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Основы религиозных культур и светской этики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 условиях реализации обновленных ФГОС</w:t>
            </w:r>
            <w:r>
              <w:rPr>
                <w:rFonts w:ascii="Times New Roman" w:hAnsi="Times New Roman"/>
                <w:sz w:val="24"/>
                <w:szCs w:val="24"/>
              </w:rPr>
              <w:t>», 11.07.2024, 72 часа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237D9">
              <w:rPr>
                <w:rFonts w:ascii="Times New Roman" w:hAnsi="Times New Roman"/>
                <w:sz w:val="24"/>
                <w:szCs w:val="28"/>
              </w:rPr>
              <w:t>АНО ДПО «ОЦ Каменный город», «Организация образовательного процесса в соответствии с обновленным ФГОС НОО», 10.05.2023, 36 часов</w:t>
            </w:r>
          </w:p>
          <w:p w:rsidR="00455068" w:rsidRPr="00DE6C89" w:rsidRDefault="00455068" w:rsidP="00DE6C89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AB4D65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AB4D65"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 w:rsidRPr="00AB4D65">
              <w:rPr>
                <w:rFonts w:ascii="Times New Roman" w:hAnsi="Times New Roman"/>
                <w:sz w:val="24"/>
                <w:szCs w:val="28"/>
              </w:rPr>
              <w:t xml:space="preserve">», «Актуальные вопросы теории и методики преподавания в начальной школе в </w:t>
            </w:r>
            <w:r w:rsidRPr="00AB4D65">
              <w:rPr>
                <w:rFonts w:ascii="Times New Roman" w:hAnsi="Times New Roman"/>
                <w:sz w:val="24"/>
                <w:szCs w:val="28"/>
              </w:rPr>
              <w:lastRenderedPageBreak/>
              <w:t>соответствии с ФГОС НОО», 14.09.2022, 72 часов</w:t>
            </w:r>
          </w:p>
        </w:tc>
        <w:tc>
          <w:tcPr>
            <w:tcW w:w="853" w:type="dxa"/>
          </w:tcPr>
          <w:p w:rsidR="00455068" w:rsidRPr="007F2ADF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</w:tcPr>
          <w:p w:rsidR="00455068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</w:tcPr>
          <w:p w:rsidR="00455068" w:rsidRDefault="00DE6C89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и науки РФ, Ветеран труда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278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419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первая категория </w:t>
            </w:r>
          </w:p>
        </w:tc>
        <w:tc>
          <w:tcPr>
            <w:tcW w:w="1420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455068" w:rsidRDefault="00455068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r w:rsidR="009857BE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 и литератур</w:t>
            </w:r>
            <w:r w:rsidR="009857B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4" w:type="dxa"/>
          </w:tcPr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проф.</w:t>
            </w:r>
          </w:p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Колледж, 2000</w:t>
            </w:r>
          </w:p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2003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833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6113">
              <w:rPr>
                <w:rFonts w:ascii="Times New Roman" w:hAnsi="Times New Roman"/>
                <w:sz w:val="24"/>
                <w:szCs w:val="24"/>
              </w:rPr>
              <w:t>АНО ДПО «ОЦ Каменный город», «Основы религиозных культур и светской этики в условиях реализации обновленных ФГОС», 22.06.2023, 72 часа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37D9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соответствии с обновленным ФГОС НОО», 10.05.2023, 36 часов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243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C243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BC243E">
              <w:rPr>
                <w:rFonts w:ascii="Times New Roman" w:hAnsi="Times New Roman"/>
                <w:sz w:val="24"/>
                <w:szCs w:val="24"/>
              </w:rPr>
              <w:t>», «Организация работы с обучающимися с ограниченными возможностями здоровья (ОВЗ) в контексте реализации обновленных ФГОС НОО и ФГОС ООО», 03.08.2022, 108 часов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0AE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D0AED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BD0AED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Трудные темы в курсе математики 1-4 классов</w:t>
            </w:r>
            <w:r w:rsidRPr="00BD0AED">
              <w:rPr>
                <w:rFonts w:ascii="Times New Roman" w:hAnsi="Times New Roman"/>
                <w:sz w:val="24"/>
                <w:szCs w:val="24"/>
              </w:rPr>
              <w:t xml:space="preserve">», 15.12.2021,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BD0AE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455068" w:rsidRPr="002A181D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C98">
              <w:rPr>
                <w:rFonts w:ascii="Times New Roman" w:hAnsi="Times New Roman"/>
                <w:sz w:val="24"/>
                <w:szCs w:val="24"/>
              </w:rPr>
              <w:t xml:space="preserve">ФГБУ «ФИОКО», «Оценка качества образования как основа </w:t>
            </w:r>
            <w:r w:rsidRPr="004A7C9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общеобразовательной организацией», 08.12.2021, 72 часа</w:t>
            </w:r>
          </w:p>
        </w:tc>
        <w:tc>
          <w:tcPr>
            <w:tcW w:w="853" w:type="dxa"/>
          </w:tcPr>
          <w:p w:rsidR="00455068" w:rsidRDefault="00EC04C6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455068" w:rsidRDefault="00EC04C6" w:rsidP="00EC0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55068" w:rsidRDefault="00EC04C6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BE" w:rsidRPr="00582C42" w:rsidTr="00455068">
        <w:tc>
          <w:tcPr>
            <w:tcW w:w="816" w:type="dxa"/>
          </w:tcPr>
          <w:p w:rsidR="009857BE" w:rsidRPr="00582C42" w:rsidRDefault="009857BE" w:rsidP="009857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Татьянина Марина Сергеевна</w:t>
            </w:r>
          </w:p>
        </w:tc>
        <w:tc>
          <w:tcPr>
            <w:tcW w:w="1419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первая категория </w:t>
            </w:r>
          </w:p>
        </w:tc>
        <w:tc>
          <w:tcPr>
            <w:tcW w:w="1420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теория, технология и менеджмент начального образования</w:t>
            </w:r>
          </w:p>
        </w:tc>
        <w:tc>
          <w:tcPr>
            <w:tcW w:w="2054" w:type="dxa"/>
          </w:tcPr>
          <w:p w:rsidR="009857BE" w:rsidRDefault="009857BE" w:rsidP="00985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9857BE" w:rsidRPr="002B14E5" w:rsidRDefault="009857BE" w:rsidP="009857BE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2022, педагогическое образование</w:t>
            </w:r>
          </w:p>
        </w:tc>
        <w:tc>
          <w:tcPr>
            <w:tcW w:w="2833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«ОЦ Каменный город», «</w:t>
            </w:r>
            <w:r w:rsidRPr="00E970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Основы религиозных культур и светской этики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 условиях реализации обновленных ФГОС</w:t>
            </w:r>
            <w:r>
              <w:rPr>
                <w:rFonts w:ascii="Times New Roman" w:hAnsi="Times New Roman"/>
                <w:sz w:val="24"/>
                <w:szCs w:val="24"/>
              </w:rPr>
              <w:t>», 11.07.2024, 72 часа</w:t>
            </w:r>
          </w:p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237D9">
              <w:rPr>
                <w:rFonts w:ascii="Times New Roman" w:hAnsi="Times New Roman"/>
                <w:sz w:val="24"/>
                <w:szCs w:val="28"/>
              </w:rPr>
              <w:t>АНО ДПО «ОЦ Каменный город», «Организация образовательного процесса в соответствии с обновленным ФГОС НОО», 10.05.2023, 36 часов</w:t>
            </w:r>
          </w:p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/>
                <w:sz w:val="24"/>
                <w:szCs w:val="28"/>
              </w:rPr>
              <w:t>, 23.12.2020, 72 часа</w:t>
            </w:r>
          </w:p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9857BE" w:rsidRDefault="009857BE" w:rsidP="00985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278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Анна Анатольевна</w:t>
            </w:r>
          </w:p>
        </w:tc>
        <w:tc>
          <w:tcPr>
            <w:tcW w:w="1419" w:type="dxa"/>
          </w:tcPr>
          <w:p w:rsidR="00455068" w:rsidRDefault="00455068" w:rsidP="00705B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первая категория </w:t>
            </w:r>
          </w:p>
        </w:tc>
        <w:tc>
          <w:tcPr>
            <w:tcW w:w="1420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455068" w:rsidRDefault="001033D5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33D5">
              <w:rPr>
                <w:rFonts w:ascii="Times New Roman" w:hAnsi="Times New Roman"/>
                <w:sz w:val="24"/>
                <w:szCs w:val="24"/>
              </w:rPr>
              <w:t>едагогика начального школьного образования</w:t>
            </w:r>
          </w:p>
        </w:tc>
        <w:tc>
          <w:tcPr>
            <w:tcW w:w="2054" w:type="dxa"/>
          </w:tcPr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ЛГПУ, 2004, учитель истории и политологии</w:t>
            </w:r>
          </w:p>
          <w:p w:rsidR="00455068" w:rsidRDefault="00455068" w:rsidP="00727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55068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АНО ДПО «ГТУ», «Педагогика начального школьного образования», 288 часов</w:t>
            </w:r>
          </w:p>
        </w:tc>
        <w:tc>
          <w:tcPr>
            <w:tcW w:w="853" w:type="dxa"/>
          </w:tcPr>
          <w:p w:rsidR="00455068" w:rsidRDefault="00EC04C6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455068" w:rsidRDefault="00EC04C6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55068" w:rsidRDefault="00EC04C6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455068" w:rsidRDefault="00455068" w:rsidP="00727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94D2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419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455068" w:rsidRDefault="001033D5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054" w:type="dxa"/>
          </w:tcPr>
          <w:p w:rsidR="00455068" w:rsidRDefault="00455068" w:rsidP="00794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068" w:rsidRDefault="00455068" w:rsidP="00794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УМК, 2020, учитель начальных классов</w:t>
            </w:r>
          </w:p>
        </w:tc>
        <w:tc>
          <w:tcPr>
            <w:tcW w:w="2833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77725E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77725E"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 w:rsidRPr="0077725E">
              <w:rPr>
                <w:rFonts w:ascii="Times New Roman" w:hAnsi="Times New Roman"/>
                <w:sz w:val="24"/>
                <w:szCs w:val="28"/>
              </w:rPr>
              <w:t xml:space="preserve">», «Особенности введения и реализации обновленного ФГОС 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77725E">
              <w:rPr>
                <w:rFonts w:ascii="Times New Roman" w:hAnsi="Times New Roman"/>
                <w:sz w:val="24"/>
                <w:szCs w:val="28"/>
              </w:rPr>
              <w:t>ОО», 14.12.2022, 72 часа</w:t>
            </w:r>
          </w:p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F7810">
              <w:rPr>
                <w:rFonts w:ascii="Times New Roman" w:hAnsi="Times New Roman"/>
                <w:sz w:val="24"/>
                <w:szCs w:val="28"/>
              </w:rPr>
              <w:t>ГАУ ДПО ЛО "</w:t>
            </w:r>
            <w:r>
              <w:rPr>
                <w:rFonts w:ascii="Times New Roman" w:hAnsi="Times New Roman"/>
                <w:sz w:val="24"/>
                <w:szCs w:val="28"/>
              </w:rPr>
              <w:t>ИРО</w:t>
            </w:r>
            <w:r w:rsidRPr="00BF7810">
              <w:rPr>
                <w:rFonts w:ascii="Times New Roman" w:hAnsi="Times New Roman"/>
                <w:sz w:val="24"/>
                <w:szCs w:val="28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BF781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BF7810">
              <w:rPr>
                <w:rFonts w:ascii="Times New Roman" w:hAnsi="Times New Roman"/>
                <w:sz w:val="24"/>
                <w:szCs w:val="28"/>
              </w:rPr>
              <w:t>Совершенствование предметных компетенций учителя в области формирования читательской грамотности обучающихся</w:t>
            </w:r>
            <w:r>
              <w:rPr>
                <w:rFonts w:ascii="Times New Roman" w:hAnsi="Times New Roman"/>
                <w:sz w:val="24"/>
                <w:szCs w:val="28"/>
              </w:rPr>
              <w:t>», 30.10.2021, 72 часа</w:t>
            </w:r>
          </w:p>
        </w:tc>
        <w:tc>
          <w:tcPr>
            <w:tcW w:w="853" w:type="dxa"/>
          </w:tcPr>
          <w:p w:rsidR="00455068" w:rsidRDefault="00EC04C6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068" w:rsidRDefault="00EC04C6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EC04C6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94D2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Ирина Владимировна</w:t>
            </w:r>
          </w:p>
        </w:tc>
        <w:tc>
          <w:tcPr>
            <w:tcW w:w="1419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первая категория </w:t>
            </w:r>
          </w:p>
        </w:tc>
        <w:tc>
          <w:tcPr>
            <w:tcW w:w="1420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A359A1">
              <w:rPr>
                <w:rFonts w:ascii="Times New Roman" w:hAnsi="Times New Roman"/>
                <w:sz w:val="24"/>
                <w:szCs w:val="24"/>
              </w:rPr>
              <w:t>/ ООП НОО</w:t>
            </w:r>
          </w:p>
        </w:tc>
        <w:tc>
          <w:tcPr>
            <w:tcW w:w="1557" w:type="dxa"/>
          </w:tcPr>
          <w:p w:rsidR="00455068" w:rsidRDefault="001033D5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2054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ЕГУ, 2018, педагогическое образование</w:t>
            </w:r>
          </w:p>
        </w:tc>
        <w:tc>
          <w:tcPr>
            <w:tcW w:w="2833" w:type="dxa"/>
          </w:tcPr>
          <w:p w:rsidR="00455068" w:rsidRPr="00BA555B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/>
                <w:sz w:val="24"/>
                <w:szCs w:val="28"/>
              </w:rPr>
              <w:t>, 23.12.2020, 72 часа</w:t>
            </w:r>
          </w:p>
          <w:p w:rsidR="00455068" w:rsidRDefault="00455068" w:rsidP="00794D2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A181D">
              <w:rPr>
                <w:rFonts w:ascii="Times New Roman" w:hAnsi="Times New Roman"/>
                <w:sz w:val="24"/>
                <w:szCs w:val="28"/>
              </w:rPr>
              <w:t xml:space="preserve">ГОБПОУ «Лебедянский педагогический колледж», «Современные педагогические технологии в начальном образовании при реализации ФГОС </w:t>
            </w:r>
            <w:r w:rsidRPr="002A181D">
              <w:rPr>
                <w:rFonts w:ascii="Times New Roman" w:hAnsi="Times New Roman"/>
                <w:sz w:val="24"/>
                <w:szCs w:val="28"/>
              </w:rPr>
              <w:lastRenderedPageBreak/>
              <w:t>НОО», 11.03.2019 года, 108 часов</w:t>
            </w:r>
          </w:p>
        </w:tc>
        <w:tc>
          <w:tcPr>
            <w:tcW w:w="853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94D2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419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20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054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МГГУ, 2011, педагог-психолог</w:t>
            </w:r>
          </w:p>
        </w:tc>
        <w:tc>
          <w:tcPr>
            <w:tcW w:w="2833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3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94D2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Алина Олеговна</w:t>
            </w:r>
          </w:p>
        </w:tc>
        <w:tc>
          <w:tcPr>
            <w:tcW w:w="1419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первая категория</w:t>
            </w:r>
          </w:p>
        </w:tc>
        <w:tc>
          <w:tcPr>
            <w:tcW w:w="1420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5068" w:rsidRDefault="001033D5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4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2018, педагогическое образование</w:t>
            </w:r>
          </w:p>
        </w:tc>
        <w:tc>
          <w:tcPr>
            <w:tcW w:w="2833" w:type="dxa"/>
          </w:tcPr>
          <w:p w:rsidR="00455068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55068" w:rsidRDefault="00455068" w:rsidP="00473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55068" w:rsidRPr="00DE54F4" w:rsidRDefault="00455068" w:rsidP="00794D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54F4">
              <w:rPr>
                <w:rFonts w:ascii="Times New Roman" w:eastAsiaTheme="minorHAnsi" w:hAnsi="Times New Roman"/>
                <w:sz w:val="24"/>
                <w:szCs w:val="24"/>
              </w:rPr>
              <w:t>ООО «</w:t>
            </w:r>
            <w:proofErr w:type="spellStart"/>
            <w:r w:rsidRPr="00DE54F4">
              <w:rPr>
                <w:rFonts w:ascii="Times New Roman" w:eastAsiaTheme="minorHAnsi" w:hAnsi="Times New Roman"/>
                <w:sz w:val="24"/>
                <w:szCs w:val="24"/>
              </w:rPr>
              <w:t>Фоксфорд</w:t>
            </w:r>
            <w:proofErr w:type="spellEnd"/>
            <w:r w:rsidRPr="00DE54F4">
              <w:rPr>
                <w:rFonts w:ascii="Times New Roman" w:eastAsiaTheme="minorHAnsi" w:hAnsi="Times New Roman"/>
                <w:sz w:val="24"/>
                <w:szCs w:val="24"/>
              </w:rPr>
              <w:t>», «Педагог дополнительного образования: 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рганизация работы с подростками</w:t>
            </w:r>
            <w:r w:rsidRPr="00DE54F4">
              <w:rPr>
                <w:rFonts w:ascii="Times New Roman" w:eastAsiaTheme="minorHAnsi" w:hAnsi="Times New Roman"/>
                <w:sz w:val="24"/>
                <w:szCs w:val="24"/>
              </w:rPr>
              <w:t>», 15.12.2021, 36 часов</w:t>
            </w:r>
          </w:p>
          <w:p w:rsidR="00455068" w:rsidRPr="00E724AD" w:rsidRDefault="00455068" w:rsidP="00794D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54F4">
              <w:rPr>
                <w:rFonts w:ascii="Times New Roman" w:eastAsiaTheme="minorHAnsi" w:hAnsi="Times New Roman"/>
                <w:sz w:val="24"/>
                <w:szCs w:val="24"/>
              </w:rPr>
              <w:t>ООО «</w:t>
            </w:r>
            <w:proofErr w:type="spellStart"/>
            <w:r w:rsidRPr="00DE54F4">
              <w:rPr>
                <w:rFonts w:ascii="Times New Roman" w:eastAsiaTheme="minorHAnsi" w:hAnsi="Times New Roman"/>
                <w:sz w:val="24"/>
                <w:szCs w:val="24"/>
              </w:rPr>
              <w:t>Фоксфорд</w:t>
            </w:r>
            <w:proofErr w:type="spellEnd"/>
            <w:r w:rsidRPr="00DE54F4">
              <w:rPr>
                <w:rFonts w:ascii="Times New Roman" w:eastAsiaTheme="minorHAnsi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</w:tc>
        <w:tc>
          <w:tcPr>
            <w:tcW w:w="853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794D2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Черешнева Наталия Олеговна</w:t>
            </w:r>
          </w:p>
        </w:tc>
        <w:tc>
          <w:tcPr>
            <w:tcW w:w="1419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20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5068" w:rsidRDefault="001033D5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2054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2010,</w:t>
            </w:r>
          </w:p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 психолог</w:t>
            </w:r>
          </w:p>
        </w:tc>
        <w:tc>
          <w:tcPr>
            <w:tcW w:w="2833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ГАУДПО ЛО «ИРО», </w:t>
            </w:r>
            <w:r w:rsidRPr="00E35DC4">
              <w:rPr>
                <w:rFonts w:ascii="Times New Roman" w:hAnsi="Times New Roman"/>
                <w:sz w:val="24"/>
                <w:szCs w:val="24"/>
              </w:rPr>
              <w:t>«Арт-терапевтические техники в психологическом сопровождении участников образовательных отношений»</w:t>
            </w:r>
            <w:r>
              <w:rPr>
                <w:rFonts w:ascii="Times New Roman" w:hAnsi="Times New Roman"/>
                <w:sz w:val="24"/>
                <w:szCs w:val="24"/>
              </w:rPr>
              <w:t>, 09.04.2020 года, 72 часа</w:t>
            </w:r>
          </w:p>
        </w:tc>
        <w:tc>
          <w:tcPr>
            <w:tcW w:w="853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55068" w:rsidRDefault="0089739F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55068" w:rsidRDefault="00455068" w:rsidP="00794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3D5" w:rsidRPr="00582C42" w:rsidTr="00455068">
        <w:tc>
          <w:tcPr>
            <w:tcW w:w="816" w:type="dxa"/>
          </w:tcPr>
          <w:p w:rsidR="001033D5" w:rsidRPr="00582C42" w:rsidRDefault="001033D5" w:rsidP="001033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гызы</w:t>
            </w:r>
            <w:proofErr w:type="spellEnd"/>
          </w:p>
        </w:tc>
        <w:tc>
          <w:tcPr>
            <w:tcW w:w="1419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20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2054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ЛГПУ, </w:t>
            </w:r>
          </w:p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 психолог</w:t>
            </w:r>
          </w:p>
        </w:tc>
        <w:tc>
          <w:tcPr>
            <w:tcW w:w="2833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3D5" w:rsidRPr="00582C42" w:rsidTr="00455068">
        <w:tc>
          <w:tcPr>
            <w:tcW w:w="816" w:type="dxa"/>
          </w:tcPr>
          <w:p w:rsidR="001033D5" w:rsidRPr="00582C42" w:rsidRDefault="001033D5" w:rsidP="001033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Екатерина Васильевна</w:t>
            </w:r>
          </w:p>
        </w:tc>
        <w:tc>
          <w:tcPr>
            <w:tcW w:w="1419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20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3D5">
              <w:rPr>
                <w:rFonts w:ascii="Times New Roman" w:hAnsi="Times New Roman"/>
                <w:sz w:val="24"/>
                <w:szCs w:val="24"/>
              </w:rPr>
              <w:t>специальная психология и педагогика</w:t>
            </w:r>
          </w:p>
        </w:tc>
        <w:tc>
          <w:tcPr>
            <w:tcW w:w="2054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ЛГПУ, </w:t>
            </w:r>
            <w:r w:rsidR="00A52682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  <w:p w:rsidR="001033D5" w:rsidRPr="0096068E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3D5" w:rsidRPr="00582C42" w:rsidTr="00455068">
        <w:tc>
          <w:tcPr>
            <w:tcW w:w="816" w:type="dxa"/>
          </w:tcPr>
          <w:p w:rsidR="001033D5" w:rsidRPr="00582C42" w:rsidRDefault="001033D5" w:rsidP="001033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Широких Олеся Александровна</w:t>
            </w:r>
          </w:p>
        </w:tc>
        <w:tc>
          <w:tcPr>
            <w:tcW w:w="1419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20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2054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2004,</w:t>
            </w:r>
          </w:p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для работы с детьми с отклонениями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развитии, учитель-логопед</w:t>
            </w:r>
          </w:p>
        </w:tc>
        <w:tc>
          <w:tcPr>
            <w:tcW w:w="2833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3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033D5" w:rsidRDefault="001033D5" w:rsidP="00103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D332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Юлия Николаевна</w:t>
            </w:r>
          </w:p>
        </w:tc>
        <w:tc>
          <w:tcPr>
            <w:tcW w:w="1419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20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ВОФЭИ, 2011, государственное и муниципальное управление</w:t>
            </w:r>
          </w:p>
        </w:tc>
        <w:tc>
          <w:tcPr>
            <w:tcW w:w="2833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«ВГАППССС», «Олигофренопедагогика. Коррекционно-развивающее обучение детей с нарушением интеллекта в условиях реализации ФГОС», 28.03.2024, 340 часов</w:t>
            </w:r>
          </w:p>
        </w:tc>
        <w:tc>
          <w:tcPr>
            <w:tcW w:w="853" w:type="dxa"/>
          </w:tcPr>
          <w:p w:rsidR="00455068" w:rsidRDefault="0089739F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455068" w:rsidRDefault="0089739F" w:rsidP="00D33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455068" w:rsidRDefault="00455068" w:rsidP="00D33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D332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Елена Юрьевна</w:t>
            </w:r>
          </w:p>
        </w:tc>
        <w:tc>
          <w:tcPr>
            <w:tcW w:w="1419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высшая категория (учитель)</w:t>
            </w:r>
          </w:p>
        </w:tc>
        <w:tc>
          <w:tcPr>
            <w:tcW w:w="1420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A359A1">
              <w:rPr>
                <w:rFonts w:ascii="Times New Roman" w:hAnsi="Times New Roman"/>
                <w:sz w:val="24"/>
                <w:szCs w:val="24"/>
              </w:rPr>
              <w:t xml:space="preserve">/ ООП 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</w:t>
            </w:r>
            <w:r w:rsidR="00A359A1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557" w:type="dxa"/>
          </w:tcPr>
          <w:p w:rsidR="00455068" w:rsidRDefault="00A52682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советское право</w:t>
            </w:r>
          </w:p>
        </w:tc>
        <w:tc>
          <w:tcPr>
            <w:tcW w:w="2054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1992, учитель истории и советского права</w:t>
            </w:r>
          </w:p>
        </w:tc>
        <w:tc>
          <w:tcPr>
            <w:tcW w:w="2833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725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7725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7725E"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14.12.2022, 72 часа</w:t>
            </w:r>
          </w:p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«Государственная политика по противодействию коррупции», 17.10.2022, 72 часа</w:t>
            </w:r>
          </w:p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Гуманитарные проекты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86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,«</w:t>
            </w:r>
            <w:r w:rsidRPr="00E86909">
              <w:rPr>
                <w:rFonts w:ascii="Times New Roman" w:hAnsi="Times New Roman"/>
                <w:sz w:val="24"/>
                <w:szCs w:val="24"/>
              </w:rPr>
              <w:t>ФГОС начального общего и основного общего образования третьего поколения: анализ изменений и меры по реализации. Совершенствование управления качеством образо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6909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>», 01.04.2022 16 часов</w:t>
            </w:r>
          </w:p>
          <w:p w:rsidR="00455068" w:rsidRDefault="00455068" w:rsidP="008D150C">
            <w:pPr>
              <w:spacing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1B76CF">
              <w:rPr>
                <w:rFonts w:ascii="Times New Roman" w:hAnsi="Times New Roman"/>
                <w:sz w:val="24"/>
                <w:lang w:eastAsia="ru-RU"/>
              </w:rPr>
              <w:lastRenderedPageBreak/>
              <w:t>ООО «</w:t>
            </w:r>
            <w:proofErr w:type="spellStart"/>
            <w:r w:rsidRPr="001B76CF">
              <w:rPr>
                <w:rFonts w:ascii="Times New Roman" w:hAnsi="Times New Roman"/>
                <w:sz w:val="24"/>
                <w:lang w:eastAsia="ru-RU"/>
              </w:rPr>
              <w:t>Инфоурок</w:t>
            </w:r>
            <w:proofErr w:type="spellEnd"/>
            <w:r w:rsidRPr="001B76CF">
              <w:rPr>
                <w:rFonts w:ascii="Times New Roman" w:hAnsi="Times New Roman"/>
                <w:sz w:val="24"/>
                <w:lang w:eastAsia="ru-RU"/>
              </w:rPr>
              <w:t>», «Специфика осуществления деятельности по управлению государственными и муниципальными закупками в соответствии с законом № 44-ФЗ», 02.03.2022, 108 часов</w:t>
            </w:r>
          </w:p>
          <w:p w:rsidR="00455068" w:rsidRDefault="00455068" w:rsidP="008D150C">
            <w:pPr>
              <w:spacing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3B150B">
              <w:rPr>
                <w:rFonts w:ascii="Times New Roman" w:hAnsi="Times New Roman"/>
                <w:sz w:val="24"/>
                <w:lang w:eastAsia="ru-RU"/>
              </w:rPr>
              <w:t>ООО «</w:t>
            </w:r>
            <w:proofErr w:type="spellStart"/>
            <w:r w:rsidRPr="003B150B">
              <w:rPr>
                <w:rFonts w:ascii="Times New Roman" w:hAnsi="Times New Roman"/>
                <w:sz w:val="24"/>
                <w:lang w:eastAsia="ru-RU"/>
              </w:rPr>
              <w:t>Фоксфорд</w:t>
            </w:r>
            <w:proofErr w:type="spellEnd"/>
            <w:r w:rsidRPr="003B150B">
              <w:rPr>
                <w:rFonts w:ascii="Times New Roman" w:hAnsi="Times New Roman"/>
                <w:sz w:val="24"/>
                <w:lang w:eastAsia="ru-RU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55068" w:rsidRPr="004A7C98" w:rsidRDefault="00455068" w:rsidP="008D150C">
            <w:pPr>
              <w:spacing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EB0679">
              <w:rPr>
                <w:rFonts w:ascii="Times New Roman" w:hAnsi="Times New Roman"/>
                <w:sz w:val="24"/>
                <w:lang w:eastAsia="ru-RU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BBE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председателей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 xml:space="preserve"> предметных комиссий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 xml:space="preserve"> по образовательным </w:t>
            </w:r>
            <w:r w:rsidRPr="00675B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программам среднего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 года 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>», 29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21, 26 часов</w:t>
            </w:r>
          </w:p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BBE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>», 16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20, 26 часов</w:t>
            </w:r>
          </w:p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BBE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 xml:space="preserve">Подготовка экспертов предметных комиссий при проведении государственной итоговой аттестации по образовательным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 xml:space="preserve"> общего образования 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>», 24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20, 20 часов</w:t>
            </w:r>
          </w:p>
          <w:p w:rsidR="00455068" w:rsidRPr="00675BBE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4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104E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B104E3">
              <w:rPr>
                <w:rFonts w:ascii="Times New Roman" w:hAnsi="Times New Roman"/>
                <w:sz w:val="24"/>
                <w:szCs w:val="24"/>
              </w:rPr>
              <w:t>», «Организация менеджмента в образовательной организации», 13.04.2022, 600 часов</w:t>
            </w:r>
          </w:p>
        </w:tc>
        <w:tc>
          <w:tcPr>
            <w:tcW w:w="853" w:type="dxa"/>
          </w:tcPr>
          <w:p w:rsidR="00455068" w:rsidRDefault="0089739F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</w:tcPr>
          <w:p w:rsidR="00455068" w:rsidRDefault="0089739F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</w:tcPr>
          <w:p w:rsidR="00455068" w:rsidRDefault="0089739F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и науки РФ,</w:t>
            </w:r>
          </w:p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D332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Мелихова Галина Ивановна</w:t>
            </w:r>
          </w:p>
        </w:tc>
        <w:tc>
          <w:tcPr>
            <w:tcW w:w="1419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высшая категория (учитель)</w:t>
            </w:r>
          </w:p>
        </w:tc>
        <w:tc>
          <w:tcPr>
            <w:tcW w:w="1420" w:type="dxa"/>
          </w:tcPr>
          <w:p w:rsidR="00455068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7" w:type="dxa"/>
          </w:tcPr>
          <w:p w:rsidR="00455068" w:rsidRDefault="00455068" w:rsidP="00A526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r w:rsidR="00A52682">
              <w:rPr>
                <w:rFonts w:ascii="Times New Roman" w:hAnsi="Times New Roman"/>
                <w:sz w:val="24"/>
                <w:szCs w:val="24"/>
              </w:rPr>
              <w:t>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</w:t>
            </w:r>
            <w:r w:rsidR="00A5268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4" w:type="dxa"/>
          </w:tcPr>
          <w:p w:rsidR="00455068" w:rsidRDefault="00455068" w:rsidP="008D1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55068" w:rsidRPr="002B14E5" w:rsidRDefault="00455068" w:rsidP="008D150C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ЛГПИ, 1972, учитель русского языка и литературы</w:t>
            </w:r>
          </w:p>
        </w:tc>
        <w:tc>
          <w:tcPr>
            <w:tcW w:w="2833" w:type="dxa"/>
          </w:tcPr>
          <w:p w:rsidR="00455068" w:rsidRPr="00FE7C9D" w:rsidRDefault="00455068" w:rsidP="008D15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C1C27">
              <w:rPr>
                <w:rFonts w:ascii="Times New Roman" w:hAnsi="Times New Roman"/>
                <w:sz w:val="24"/>
                <w:szCs w:val="24"/>
              </w:rPr>
              <w:t>«</w:t>
            </w:r>
            <w:r w:rsidRPr="00E970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Основы религиозных культур и светской этики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 часов</w:t>
            </w:r>
          </w:p>
          <w:p w:rsidR="00455068" w:rsidRPr="009C1C27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C1C27">
              <w:rPr>
                <w:rFonts w:ascii="Times New Roman" w:hAnsi="Times New Roman"/>
                <w:sz w:val="24"/>
                <w:szCs w:val="24"/>
              </w:rPr>
              <w:t>«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обучающимися с ограниченными возможностями здоровья (ОВЗ) в соответствии с ФГОС», 20.11.2019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 часа</w:t>
            </w:r>
          </w:p>
          <w:p w:rsidR="00455068" w:rsidRPr="00FD3AB4" w:rsidRDefault="00455068" w:rsidP="008D15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ГАУДПО Липецкой области «ИРО»</w:t>
            </w:r>
            <w:r w:rsidRPr="007F2ADF"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как ресурс повышения результативности обучения в начальной школе» 18.05.2018 года, 72 часа</w:t>
            </w:r>
          </w:p>
        </w:tc>
        <w:tc>
          <w:tcPr>
            <w:tcW w:w="853" w:type="dxa"/>
          </w:tcPr>
          <w:p w:rsidR="00455068" w:rsidRDefault="00CD4A84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455068" w:rsidRDefault="00CD4A84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29" w:type="dxa"/>
          </w:tcPr>
          <w:p w:rsidR="00455068" w:rsidRDefault="00CD4A84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29" w:type="dxa"/>
          </w:tcPr>
          <w:p w:rsidR="00455068" w:rsidRPr="00582C42" w:rsidRDefault="00455068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«Заслуженный учитель РФ», Ветеран труда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D332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D33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Денис Александрович</w:t>
            </w:r>
          </w:p>
        </w:tc>
        <w:tc>
          <w:tcPr>
            <w:tcW w:w="1419" w:type="dxa"/>
          </w:tcPr>
          <w:p w:rsidR="00455068" w:rsidRDefault="00455068" w:rsidP="00D33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52A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20" w:type="dxa"/>
          </w:tcPr>
          <w:p w:rsidR="00455068" w:rsidRDefault="00455068" w:rsidP="00D33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5068" w:rsidRDefault="00A52682" w:rsidP="008D15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4" w:type="dxa"/>
          </w:tcPr>
          <w:p w:rsidR="00455068" w:rsidRDefault="00455068" w:rsidP="00D33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многопрофильный колледж, 2016, учитель физической культуры</w:t>
            </w:r>
          </w:p>
        </w:tc>
        <w:tc>
          <w:tcPr>
            <w:tcW w:w="2833" w:type="dxa"/>
          </w:tcPr>
          <w:p w:rsidR="00455068" w:rsidRDefault="00455068" w:rsidP="00D332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3" w:type="dxa"/>
          </w:tcPr>
          <w:p w:rsidR="00455068" w:rsidRDefault="00CD4A84" w:rsidP="00D33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55068" w:rsidRDefault="00CD4A84" w:rsidP="00D33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455068" w:rsidRDefault="00CD4A84" w:rsidP="00D33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D4A84" w:rsidRDefault="00CD4A84" w:rsidP="00D33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55068" w:rsidRDefault="00455068" w:rsidP="00D33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531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Наталья Юрьевна</w:t>
            </w:r>
          </w:p>
        </w:tc>
        <w:tc>
          <w:tcPr>
            <w:tcW w:w="1419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</w:tcPr>
          <w:p w:rsidR="00455068" w:rsidRDefault="00A359A1" w:rsidP="00A359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557" w:type="dxa"/>
          </w:tcPr>
          <w:p w:rsidR="00455068" w:rsidRDefault="00A52682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2054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ЛГПИ, 1992 </w:t>
            </w:r>
          </w:p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биологии и химии</w:t>
            </w:r>
          </w:p>
        </w:tc>
        <w:tc>
          <w:tcPr>
            <w:tcW w:w="2833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55068" w:rsidRDefault="00E4739A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55068" w:rsidRDefault="00E4739A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455068" w:rsidRDefault="00E4739A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531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Сергей Петрович</w:t>
            </w:r>
          </w:p>
        </w:tc>
        <w:tc>
          <w:tcPr>
            <w:tcW w:w="1419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20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5068" w:rsidRDefault="00A52682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4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2005, педагог по физической культуре</w:t>
            </w:r>
          </w:p>
        </w:tc>
        <w:tc>
          <w:tcPr>
            <w:tcW w:w="2833" w:type="dxa"/>
          </w:tcPr>
          <w:p w:rsidR="00455068" w:rsidRDefault="00455068" w:rsidP="00531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55068" w:rsidRDefault="00E4739A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5068" w:rsidRDefault="00E4739A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55068" w:rsidRDefault="00E4739A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5068" w:rsidRPr="00582C42" w:rsidTr="00455068">
        <w:tc>
          <w:tcPr>
            <w:tcW w:w="816" w:type="dxa"/>
          </w:tcPr>
          <w:p w:rsidR="00455068" w:rsidRPr="00582C42" w:rsidRDefault="00455068" w:rsidP="00531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Светлана</w:t>
            </w:r>
          </w:p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419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высшая категория</w:t>
            </w:r>
          </w:p>
        </w:tc>
        <w:tc>
          <w:tcPr>
            <w:tcW w:w="1420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5068" w:rsidRDefault="00434C51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  <w:tc>
          <w:tcPr>
            <w:tcW w:w="2054" w:type="dxa"/>
          </w:tcPr>
          <w:p w:rsidR="00455068" w:rsidRPr="007B6C42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C4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55068" w:rsidRPr="007B6C42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C42">
              <w:rPr>
                <w:rFonts w:ascii="Times New Roman" w:hAnsi="Times New Roman"/>
                <w:sz w:val="24"/>
                <w:szCs w:val="24"/>
              </w:rPr>
              <w:t>ЛГПУ, 2006</w:t>
            </w:r>
          </w:p>
          <w:p w:rsidR="00455068" w:rsidRDefault="00434C51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33" w:type="dxa"/>
          </w:tcPr>
          <w:p w:rsidR="00455068" w:rsidRDefault="00455068" w:rsidP="00531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непрерывного образования и инноваций», «Федеральная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реализация», 15.08.2023, 72 часа</w:t>
            </w:r>
          </w:p>
          <w:p w:rsidR="00455068" w:rsidRDefault="00455068" w:rsidP="00531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94">
              <w:rPr>
                <w:rFonts w:ascii="Times New Roman" w:hAnsi="Times New Roman"/>
                <w:sz w:val="24"/>
                <w:szCs w:val="24"/>
              </w:rPr>
              <w:t>АНО ДПО "Институт современного образования"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логопедической работы с детьми дошкольного и младшего школьного возраста в условиях реализации ФГОС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853" w:type="dxa"/>
          </w:tcPr>
          <w:p w:rsidR="00455068" w:rsidRDefault="00E4739A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55068" w:rsidRDefault="00E4739A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455068" w:rsidRDefault="00E4739A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455068" w:rsidRDefault="00455068" w:rsidP="005319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7397E" w:rsidRDefault="0067397E" w:rsidP="0067397E">
      <w:pPr>
        <w:pStyle w:val="a4"/>
        <w:spacing w:line="276" w:lineRule="auto"/>
        <w:rPr>
          <w:rFonts w:ascii="Times New Roman" w:hAnsi="Times New Roman"/>
          <w:i/>
          <w:sz w:val="32"/>
          <w:szCs w:val="24"/>
        </w:rPr>
      </w:pPr>
    </w:p>
    <w:p w:rsidR="002929B3" w:rsidRDefault="002929B3" w:rsidP="0067397E">
      <w:pPr>
        <w:pStyle w:val="a4"/>
        <w:spacing w:line="276" w:lineRule="auto"/>
        <w:rPr>
          <w:rFonts w:ascii="Times New Roman" w:hAnsi="Times New Roman"/>
          <w:i/>
          <w:sz w:val="32"/>
          <w:szCs w:val="24"/>
        </w:rPr>
      </w:pPr>
    </w:p>
    <w:p w:rsidR="002929B3" w:rsidRDefault="002929B3" w:rsidP="0067397E">
      <w:pPr>
        <w:pStyle w:val="a4"/>
        <w:spacing w:line="276" w:lineRule="auto"/>
        <w:rPr>
          <w:rFonts w:ascii="Times New Roman" w:hAnsi="Times New Roman"/>
          <w:i/>
          <w:sz w:val="32"/>
          <w:szCs w:val="24"/>
        </w:rPr>
      </w:pPr>
    </w:p>
    <w:p w:rsidR="0067397E" w:rsidRDefault="0067397E" w:rsidP="0067397E">
      <w:pPr>
        <w:pStyle w:val="a4"/>
        <w:spacing w:line="276" w:lineRule="auto"/>
        <w:rPr>
          <w:rFonts w:ascii="Times New Roman" w:hAnsi="Times New Roman"/>
          <w:sz w:val="24"/>
          <w:szCs w:val="24"/>
        </w:rPr>
        <w:sectPr w:rsidR="0067397E" w:rsidSect="00624B2F">
          <w:pgSz w:w="16838" w:h="11906" w:orient="landscape"/>
          <w:pgMar w:top="1559" w:right="1134" w:bottom="567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F56870" w:rsidRDefault="00F56870"/>
    <w:sectPr w:rsidR="00F56870" w:rsidSect="00BB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4F96"/>
    <w:multiLevelType w:val="hybridMultilevel"/>
    <w:tmpl w:val="FE86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7E"/>
    <w:rsid w:val="00000832"/>
    <w:rsid w:val="00001E22"/>
    <w:rsid w:val="00005B59"/>
    <w:rsid w:val="00006E76"/>
    <w:rsid w:val="00021013"/>
    <w:rsid w:val="00021237"/>
    <w:rsid w:val="000241EF"/>
    <w:rsid w:val="000302AA"/>
    <w:rsid w:val="00033B59"/>
    <w:rsid w:val="00037FE3"/>
    <w:rsid w:val="000504F7"/>
    <w:rsid w:val="000556D7"/>
    <w:rsid w:val="00055AE7"/>
    <w:rsid w:val="000849AD"/>
    <w:rsid w:val="00084A22"/>
    <w:rsid w:val="000918B5"/>
    <w:rsid w:val="00095034"/>
    <w:rsid w:val="000A1298"/>
    <w:rsid w:val="000A231B"/>
    <w:rsid w:val="000A6099"/>
    <w:rsid w:val="000A7838"/>
    <w:rsid w:val="000B19C4"/>
    <w:rsid w:val="000C0035"/>
    <w:rsid w:val="000D0E7F"/>
    <w:rsid w:val="000D193B"/>
    <w:rsid w:val="000E54AD"/>
    <w:rsid w:val="000F53D7"/>
    <w:rsid w:val="000F62DF"/>
    <w:rsid w:val="000F7A88"/>
    <w:rsid w:val="00100AE0"/>
    <w:rsid w:val="001033D5"/>
    <w:rsid w:val="00103C10"/>
    <w:rsid w:val="001110E2"/>
    <w:rsid w:val="001112CE"/>
    <w:rsid w:val="00111AEF"/>
    <w:rsid w:val="001140AE"/>
    <w:rsid w:val="00117239"/>
    <w:rsid w:val="0013064A"/>
    <w:rsid w:val="00137655"/>
    <w:rsid w:val="00140728"/>
    <w:rsid w:val="001436BF"/>
    <w:rsid w:val="0014523E"/>
    <w:rsid w:val="00146668"/>
    <w:rsid w:val="001511EA"/>
    <w:rsid w:val="00153E96"/>
    <w:rsid w:val="00162B33"/>
    <w:rsid w:val="0016455E"/>
    <w:rsid w:val="001652AF"/>
    <w:rsid w:val="001735EB"/>
    <w:rsid w:val="00175BDB"/>
    <w:rsid w:val="001801F1"/>
    <w:rsid w:val="001968D4"/>
    <w:rsid w:val="001A1557"/>
    <w:rsid w:val="001A31D4"/>
    <w:rsid w:val="001A35D7"/>
    <w:rsid w:val="001B0334"/>
    <w:rsid w:val="001B76CF"/>
    <w:rsid w:val="001C4C81"/>
    <w:rsid w:val="001D0056"/>
    <w:rsid w:val="001D1856"/>
    <w:rsid w:val="001D3494"/>
    <w:rsid w:val="001E215D"/>
    <w:rsid w:val="001E22A6"/>
    <w:rsid w:val="001E33D0"/>
    <w:rsid w:val="001E61E5"/>
    <w:rsid w:val="001E6D48"/>
    <w:rsid w:val="002223EF"/>
    <w:rsid w:val="0022240B"/>
    <w:rsid w:val="00223FDB"/>
    <w:rsid w:val="002307E8"/>
    <w:rsid w:val="002325E7"/>
    <w:rsid w:val="0023625A"/>
    <w:rsid w:val="00236E38"/>
    <w:rsid w:val="00246061"/>
    <w:rsid w:val="002470E5"/>
    <w:rsid w:val="00250EB3"/>
    <w:rsid w:val="00253D58"/>
    <w:rsid w:val="00254B35"/>
    <w:rsid w:val="00254FC1"/>
    <w:rsid w:val="00255E91"/>
    <w:rsid w:val="00256D2A"/>
    <w:rsid w:val="00264014"/>
    <w:rsid w:val="0027283B"/>
    <w:rsid w:val="002736C7"/>
    <w:rsid w:val="00282D18"/>
    <w:rsid w:val="00287C11"/>
    <w:rsid w:val="002924DC"/>
    <w:rsid w:val="002929B3"/>
    <w:rsid w:val="002941A8"/>
    <w:rsid w:val="002A3356"/>
    <w:rsid w:val="002A704B"/>
    <w:rsid w:val="002B14E5"/>
    <w:rsid w:val="002B3DBF"/>
    <w:rsid w:val="002C11CD"/>
    <w:rsid w:val="002C344E"/>
    <w:rsid w:val="002C3F2B"/>
    <w:rsid w:val="002C7BE0"/>
    <w:rsid w:val="002D4238"/>
    <w:rsid w:val="002E576A"/>
    <w:rsid w:val="002F05EA"/>
    <w:rsid w:val="002F1F6F"/>
    <w:rsid w:val="002F3F50"/>
    <w:rsid w:val="002F4B98"/>
    <w:rsid w:val="00304666"/>
    <w:rsid w:val="00320D28"/>
    <w:rsid w:val="00325CA9"/>
    <w:rsid w:val="00326F6D"/>
    <w:rsid w:val="003356E3"/>
    <w:rsid w:val="00354423"/>
    <w:rsid w:val="00374CB0"/>
    <w:rsid w:val="00380572"/>
    <w:rsid w:val="003848C8"/>
    <w:rsid w:val="003879C6"/>
    <w:rsid w:val="00394894"/>
    <w:rsid w:val="003A3EB1"/>
    <w:rsid w:val="003B150B"/>
    <w:rsid w:val="003B189D"/>
    <w:rsid w:val="003B7EF9"/>
    <w:rsid w:val="003D7535"/>
    <w:rsid w:val="003F4A70"/>
    <w:rsid w:val="00422823"/>
    <w:rsid w:val="00434C51"/>
    <w:rsid w:val="004351A5"/>
    <w:rsid w:val="00435F5C"/>
    <w:rsid w:val="004364D5"/>
    <w:rsid w:val="00436641"/>
    <w:rsid w:val="00444822"/>
    <w:rsid w:val="0045127A"/>
    <w:rsid w:val="00454C20"/>
    <w:rsid w:val="00454E80"/>
    <w:rsid w:val="00455068"/>
    <w:rsid w:val="00460563"/>
    <w:rsid w:val="0046097E"/>
    <w:rsid w:val="0047070E"/>
    <w:rsid w:val="0047139F"/>
    <w:rsid w:val="004739E5"/>
    <w:rsid w:val="0047478D"/>
    <w:rsid w:val="00474AB4"/>
    <w:rsid w:val="00475553"/>
    <w:rsid w:val="0047555A"/>
    <w:rsid w:val="00476886"/>
    <w:rsid w:val="00477981"/>
    <w:rsid w:val="004843F2"/>
    <w:rsid w:val="00494E0A"/>
    <w:rsid w:val="00495123"/>
    <w:rsid w:val="00495E2F"/>
    <w:rsid w:val="004A0161"/>
    <w:rsid w:val="004A1789"/>
    <w:rsid w:val="004A1941"/>
    <w:rsid w:val="004A2C2A"/>
    <w:rsid w:val="004A2E03"/>
    <w:rsid w:val="004A7351"/>
    <w:rsid w:val="004A7C98"/>
    <w:rsid w:val="004B736B"/>
    <w:rsid w:val="004C2702"/>
    <w:rsid w:val="004D152A"/>
    <w:rsid w:val="004D332B"/>
    <w:rsid w:val="004D6F91"/>
    <w:rsid w:val="004E565F"/>
    <w:rsid w:val="0050076D"/>
    <w:rsid w:val="00501476"/>
    <w:rsid w:val="00506697"/>
    <w:rsid w:val="00506A9B"/>
    <w:rsid w:val="00525FD2"/>
    <w:rsid w:val="00531915"/>
    <w:rsid w:val="0054505B"/>
    <w:rsid w:val="00546F06"/>
    <w:rsid w:val="005511BA"/>
    <w:rsid w:val="0055447B"/>
    <w:rsid w:val="00555AD0"/>
    <w:rsid w:val="0056142F"/>
    <w:rsid w:val="0057075A"/>
    <w:rsid w:val="0057196F"/>
    <w:rsid w:val="00576660"/>
    <w:rsid w:val="00587FC1"/>
    <w:rsid w:val="005917AD"/>
    <w:rsid w:val="00592D80"/>
    <w:rsid w:val="00597FD1"/>
    <w:rsid w:val="005A325F"/>
    <w:rsid w:val="005A5B9B"/>
    <w:rsid w:val="005B0F68"/>
    <w:rsid w:val="005D3EA9"/>
    <w:rsid w:val="005D70CC"/>
    <w:rsid w:val="005E37F4"/>
    <w:rsid w:val="005F2563"/>
    <w:rsid w:val="006004C8"/>
    <w:rsid w:val="00612C46"/>
    <w:rsid w:val="00624B2F"/>
    <w:rsid w:val="0062744E"/>
    <w:rsid w:val="0062797C"/>
    <w:rsid w:val="00632C71"/>
    <w:rsid w:val="0064667C"/>
    <w:rsid w:val="00651B34"/>
    <w:rsid w:val="006528C1"/>
    <w:rsid w:val="0065404B"/>
    <w:rsid w:val="0065574E"/>
    <w:rsid w:val="0067397E"/>
    <w:rsid w:val="00673F64"/>
    <w:rsid w:val="00674BCC"/>
    <w:rsid w:val="00682EAA"/>
    <w:rsid w:val="00687671"/>
    <w:rsid w:val="00696081"/>
    <w:rsid w:val="006A10BD"/>
    <w:rsid w:val="006B4EBB"/>
    <w:rsid w:val="006C2FC0"/>
    <w:rsid w:val="006E0210"/>
    <w:rsid w:val="006F293A"/>
    <w:rsid w:val="006F3897"/>
    <w:rsid w:val="006F5193"/>
    <w:rsid w:val="00705764"/>
    <w:rsid w:val="00705B9B"/>
    <w:rsid w:val="00707173"/>
    <w:rsid w:val="00716B9D"/>
    <w:rsid w:val="0072789F"/>
    <w:rsid w:val="00740D95"/>
    <w:rsid w:val="00747B80"/>
    <w:rsid w:val="007670D4"/>
    <w:rsid w:val="0077725E"/>
    <w:rsid w:val="00777DC5"/>
    <w:rsid w:val="00794D26"/>
    <w:rsid w:val="00796F55"/>
    <w:rsid w:val="007A3886"/>
    <w:rsid w:val="007C47D7"/>
    <w:rsid w:val="007C55A8"/>
    <w:rsid w:val="007C56C5"/>
    <w:rsid w:val="007D7554"/>
    <w:rsid w:val="007D7C39"/>
    <w:rsid w:val="008016E2"/>
    <w:rsid w:val="00803666"/>
    <w:rsid w:val="008043FC"/>
    <w:rsid w:val="0080522F"/>
    <w:rsid w:val="00814C57"/>
    <w:rsid w:val="0082489B"/>
    <w:rsid w:val="00833ABD"/>
    <w:rsid w:val="0084155C"/>
    <w:rsid w:val="00844A4F"/>
    <w:rsid w:val="00852F09"/>
    <w:rsid w:val="00855883"/>
    <w:rsid w:val="008640F0"/>
    <w:rsid w:val="00864BF1"/>
    <w:rsid w:val="0086660A"/>
    <w:rsid w:val="00870BEC"/>
    <w:rsid w:val="00890497"/>
    <w:rsid w:val="00892553"/>
    <w:rsid w:val="00896A5A"/>
    <w:rsid w:val="0089739F"/>
    <w:rsid w:val="008A2C86"/>
    <w:rsid w:val="008B24AC"/>
    <w:rsid w:val="008B4B3B"/>
    <w:rsid w:val="008C6914"/>
    <w:rsid w:val="008D150C"/>
    <w:rsid w:val="008D34D4"/>
    <w:rsid w:val="008D3536"/>
    <w:rsid w:val="008D64BA"/>
    <w:rsid w:val="008D7915"/>
    <w:rsid w:val="008E1315"/>
    <w:rsid w:val="008E17F4"/>
    <w:rsid w:val="008E606F"/>
    <w:rsid w:val="008E76CA"/>
    <w:rsid w:val="009021ED"/>
    <w:rsid w:val="00902E36"/>
    <w:rsid w:val="00907D93"/>
    <w:rsid w:val="00920AC1"/>
    <w:rsid w:val="00925E96"/>
    <w:rsid w:val="009304B6"/>
    <w:rsid w:val="009318AC"/>
    <w:rsid w:val="00934839"/>
    <w:rsid w:val="00943875"/>
    <w:rsid w:val="00945E7D"/>
    <w:rsid w:val="009519C1"/>
    <w:rsid w:val="00952BEF"/>
    <w:rsid w:val="0096161B"/>
    <w:rsid w:val="009622D6"/>
    <w:rsid w:val="00965F75"/>
    <w:rsid w:val="00972BD5"/>
    <w:rsid w:val="009857BE"/>
    <w:rsid w:val="009932F9"/>
    <w:rsid w:val="009A7FE0"/>
    <w:rsid w:val="009C5BB3"/>
    <w:rsid w:val="009C609B"/>
    <w:rsid w:val="009C654C"/>
    <w:rsid w:val="009C6A34"/>
    <w:rsid w:val="009D132D"/>
    <w:rsid w:val="009D3418"/>
    <w:rsid w:val="009D599F"/>
    <w:rsid w:val="009E2D88"/>
    <w:rsid w:val="009E38A8"/>
    <w:rsid w:val="009E4D28"/>
    <w:rsid w:val="009F67F5"/>
    <w:rsid w:val="00A0576D"/>
    <w:rsid w:val="00A07EA0"/>
    <w:rsid w:val="00A135E7"/>
    <w:rsid w:val="00A2043A"/>
    <w:rsid w:val="00A357D3"/>
    <w:rsid w:val="00A359A1"/>
    <w:rsid w:val="00A41CFB"/>
    <w:rsid w:val="00A425E4"/>
    <w:rsid w:val="00A44BBB"/>
    <w:rsid w:val="00A52682"/>
    <w:rsid w:val="00A57CFC"/>
    <w:rsid w:val="00A648AE"/>
    <w:rsid w:val="00A673EB"/>
    <w:rsid w:val="00A77622"/>
    <w:rsid w:val="00A77B5F"/>
    <w:rsid w:val="00A82E79"/>
    <w:rsid w:val="00A865C1"/>
    <w:rsid w:val="00A93D3F"/>
    <w:rsid w:val="00AA07B1"/>
    <w:rsid w:val="00AA736F"/>
    <w:rsid w:val="00AB291E"/>
    <w:rsid w:val="00AB4D65"/>
    <w:rsid w:val="00AC0EB5"/>
    <w:rsid w:val="00AC6D52"/>
    <w:rsid w:val="00AD3900"/>
    <w:rsid w:val="00AF4132"/>
    <w:rsid w:val="00AF45DE"/>
    <w:rsid w:val="00AF5BB9"/>
    <w:rsid w:val="00B06113"/>
    <w:rsid w:val="00B104E3"/>
    <w:rsid w:val="00B10BD4"/>
    <w:rsid w:val="00B12933"/>
    <w:rsid w:val="00B1448F"/>
    <w:rsid w:val="00B16610"/>
    <w:rsid w:val="00B237D9"/>
    <w:rsid w:val="00B264A0"/>
    <w:rsid w:val="00B643D1"/>
    <w:rsid w:val="00B807A0"/>
    <w:rsid w:val="00B80891"/>
    <w:rsid w:val="00B84AE3"/>
    <w:rsid w:val="00B9471F"/>
    <w:rsid w:val="00B9663E"/>
    <w:rsid w:val="00BB1D76"/>
    <w:rsid w:val="00BC243E"/>
    <w:rsid w:val="00BC418D"/>
    <w:rsid w:val="00BC66D9"/>
    <w:rsid w:val="00BD0AED"/>
    <w:rsid w:val="00BD313F"/>
    <w:rsid w:val="00BD5580"/>
    <w:rsid w:val="00BD6140"/>
    <w:rsid w:val="00BD6219"/>
    <w:rsid w:val="00BE07A6"/>
    <w:rsid w:val="00BF17A8"/>
    <w:rsid w:val="00BF441D"/>
    <w:rsid w:val="00BF4923"/>
    <w:rsid w:val="00BF4F9A"/>
    <w:rsid w:val="00C0102A"/>
    <w:rsid w:val="00C1562F"/>
    <w:rsid w:val="00C44E64"/>
    <w:rsid w:val="00C82533"/>
    <w:rsid w:val="00C8393D"/>
    <w:rsid w:val="00C83BF9"/>
    <w:rsid w:val="00CA09B1"/>
    <w:rsid w:val="00CA2487"/>
    <w:rsid w:val="00CB6AAD"/>
    <w:rsid w:val="00CB6E33"/>
    <w:rsid w:val="00CC10E5"/>
    <w:rsid w:val="00CC2E3B"/>
    <w:rsid w:val="00CC716F"/>
    <w:rsid w:val="00CD3223"/>
    <w:rsid w:val="00CD4A84"/>
    <w:rsid w:val="00CD4C85"/>
    <w:rsid w:val="00CE6218"/>
    <w:rsid w:val="00CE7A8D"/>
    <w:rsid w:val="00CF27AF"/>
    <w:rsid w:val="00CF6269"/>
    <w:rsid w:val="00D06541"/>
    <w:rsid w:val="00D066A7"/>
    <w:rsid w:val="00D12D30"/>
    <w:rsid w:val="00D13C79"/>
    <w:rsid w:val="00D158F8"/>
    <w:rsid w:val="00D15946"/>
    <w:rsid w:val="00D17BFB"/>
    <w:rsid w:val="00D21339"/>
    <w:rsid w:val="00D2646C"/>
    <w:rsid w:val="00D33252"/>
    <w:rsid w:val="00D51D1D"/>
    <w:rsid w:val="00D536EE"/>
    <w:rsid w:val="00D53AB2"/>
    <w:rsid w:val="00D80DC7"/>
    <w:rsid w:val="00D968C3"/>
    <w:rsid w:val="00DA5C33"/>
    <w:rsid w:val="00DB201C"/>
    <w:rsid w:val="00DB2EDF"/>
    <w:rsid w:val="00DE54F4"/>
    <w:rsid w:val="00DE6C89"/>
    <w:rsid w:val="00DF4F05"/>
    <w:rsid w:val="00E015B6"/>
    <w:rsid w:val="00E02A6F"/>
    <w:rsid w:val="00E045AE"/>
    <w:rsid w:val="00E12B8C"/>
    <w:rsid w:val="00E1705F"/>
    <w:rsid w:val="00E25807"/>
    <w:rsid w:val="00E34B55"/>
    <w:rsid w:val="00E4739A"/>
    <w:rsid w:val="00E6538F"/>
    <w:rsid w:val="00E66E5E"/>
    <w:rsid w:val="00E75C1C"/>
    <w:rsid w:val="00E81786"/>
    <w:rsid w:val="00E87169"/>
    <w:rsid w:val="00EA5FB9"/>
    <w:rsid w:val="00EA7185"/>
    <w:rsid w:val="00EA7610"/>
    <w:rsid w:val="00EC04C6"/>
    <w:rsid w:val="00EC092D"/>
    <w:rsid w:val="00EC582F"/>
    <w:rsid w:val="00EC5B2A"/>
    <w:rsid w:val="00EC6ECB"/>
    <w:rsid w:val="00EF1E74"/>
    <w:rsid w:val="00EF4F03"/>
    <w:rsid w:val="00EF7D06"/>
    <w:rsid w:val="00F07AF6"/>
    <w:rsid w:val="00F22A1C"/>
    <w:rsid w:val="00F2336A"/>
    <w:rsid w:val="00F41BFD"/>
    <w:rsid w:val="00F51F36"/>
    <w:rsid w:val="00F56870"/>
    <w:rsid w:val="00F6041E"/>
    <w:rsid w:val="00F63DC5"/>
    <w:rsid w:val="00F77D11"/>
    <w:rsid w:val="00F81564"/>
    <w:rsid w:val="00FA357B"/>
    <w:rsid w:val="00FA37FD"/>
    <w:rsid w:val="00FA4C0A"/>
    <w:rsid w:val="00FB0789"/>
    <w:rsid w:val="00FB14A6"/>
    <w:rsid w:val="00FD0811"/>
    <w:rsid w:val="00FE7C9D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7529"/>
  <w15:docId w15:val="{192E57CE-7A0C-4E6B-9CB7-38434A27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7397E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67397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739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№63</Company>
  <LinksUpToDate>false</LinksUpToDate>
  <CharactersWithSpaces>32443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СШ 63</cp:lastModifiedBy>
  <cp:revision>2</cp:revision>
  <dcterms:created xsi:type="dcterms:W3CDTF">2024-09-12T11:29:00Z</dcterms:created>
  <dcterms:modified xsi:type="dcterms:W3CDTF">2024-09-12T11:29:00Z</dcterms:modified>
</cp:coreProperties>
</file>