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C6" w:rsidRDefault="00792B02" w:rsidP="00792B02">
      <w:pPr>
        <w:jc w:val="center"/>
        <w:rPr>
          <w:rFonts w:ascii="Times New Roman" w:eastAsia="Cambria" w:hAnsi="Times New Roman" w:cs="Times New Roman"/>
          <w:sz w:val="28"/>
          <w:szCs w:val="24"/>
        </w:rPr>
      </w:pPr>
      <w:r w:rsidRPr="00792B02">
        <w:rPr>
          <w:rFonts w:ascii="Times New Roman" w:eastAsia="Cambria" w:hAnsi="Times New Roman" w:cs="Times New Roman"/>
          <w:sz w:val="28"/>
          <w:szCs w:val="24"/>
        </w:rPr>
        <w:t>Материально-техническое обеспечение</w:t>
      </w:r>
      <w:r>
        <w:rPr>
          <w:rFonts w:ascii="Times New Roman" w:eastAsia="Cambria" w:hAnsi="Times New Roman" w:cs="Times New Roman"/>
          <w:sz w:val="28"/>
          <w:szCs w:val="24"/>
        </w:rPr>
        <w:t xml:space="preserve"> для детей с ОВЗ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5103"/>
        <w:gridCol w:w="2835"/>
      </w:tblGrid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B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92B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2B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B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B0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турник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 резиновый для занятий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пилатесом</w:t>
            </w:r>
            <w:proofErr w:type="spellEnd"/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гантелей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утяжеленный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пилатеса</w:t>
            </w:r>
            <w:proofErr w:type="spellEnd"/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гантелей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 для пресса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для комплексной тренировки мышц брюшного пресса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Турник на шведскую стенку прямой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Эспандер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 дорожка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под гантели и грифы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для поднятия коленей подтягивания и отжиманий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тренажер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B02" w:rsidRPr="00792B02" w:rsidTr="00792B02">
        <w:tc>
          <w:tcPr>
            <w:tcW w:w="1242" w:type="dxa"/>
          </w:tcPr>
          <w:p w:rsidR="00792B02" w:rsidRPr="00792B02" w:rsidRDefault="00792B02" w:rsidP="00792B0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B02" w:rsidRPr="00792B02" w:rsidRDefault="00792B02" w:rsidP="0079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Эллиптический тренажер</w:t>
            </w:r>
          </w:p>
        </w:tc>
        <w:tc>
          <w:tcPr>
            <w:tcW w:w="2835" w:type="dxa"/>
          </w:tcPr>
          <w:p w:rsidR="00792B02" w:rsidRPr="00792B02" w:rsidRDefault="00792B02" w:rsidP="0079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2B02" w:rsidRPr="00792B02" w:rsidRDefault="00792B02" w:rsidP="00792B02">
      <w:pPr>
        <w:jc w:val="center"/>
        <w:rPr>
          <w:sz w:val="24"/>
        </w:rPr>
      </w:pPr>
      <w:bookmarkStart w:id="0" w:name="_GoBack"/>
      <w:bookmarkEnd w:id="0"/>
    </w:p>
    <w:sectPr w:rsidR="00792B02" w:rsidRPr="0079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AD1"/>
    <w:multiLevelType w:val="hybridMultilevel"/>
    <w:tmpl w:val="3018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A1E60"/>
    <w:multiLevelType w:val="hybridMultilevel"/>
    <w:tmpl w:val="F5B0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23"/>
    <w:rsid w:val="00751223"/>
    <w:rsid w:val="00792B02"/>
    <w:rsid w:val="008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</cp:revision>
  <dcterms:created xsi:type="dcterms:W3CDTF">2020-03-04T13:25:00Z</dcterms:created>
  <dcterms:modified xsi:type="dcterms:W3CDTF">2020-03-04T13:32:00Z</dcterms:modified>
</cp:coreProperties>
</file>