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5A" w:rsidRDefault="00BF295A" w:rsidP="00BF295A">
      <w:pPr>
        <w:tabs>
          <w:tab w:val="left" w:pos="375"/>
          <w:tab w:val="right" w:pos="9349"/>
        </w:tabs>
        <w:spacing w:line="276" w:lineRule="auto"/>
        <w:ind w:left="-993" w:firstLine="99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45209" cy="962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838" cy="963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eading=h.gjdgxs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A556D8" w:rsidRDefault="00A556D8" w:rsidP="00A556D8">
          <w:pPr>
            <w:pStyle w:val="af8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556D8" w:rsidRDefault="00A556D8" w:rsidP="00A556D8">
          <w:pPr>
            <w:rPr>
              <w:lang w:eastAsia="en-US"/>
            </w:rPr>
          </w:pPr>
        </w:p>
        <w:p w:rsidR="00A556D8" w:rsidRDefault="00A556D8" w:rsidP="00A556D8">
          <w:pPr>
            <w:rPr>
              <w:sz w:val="28"/>
              <w:szCs w:val="28"/>
              <w:lang w:eastAsia="en-US"/>
            </w:rPr>
          </w:pPr>
          <w:r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A556D8" w:rsidRDefault="00A556D8" w:rsidP="00A556D8">
          <w:pPr>
            <w:pStyle w:val="11"/>
            <w:tabs>
              <w:tab w:val="right" w:leader="dot" w:pos="9339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6" w:anchor="_Toc173678708" w:history="1">
            <w:r>
              <w:rPr>
                <w:rStyle w:val="a3"/>
                <w:noProof/>
              </w:rPr>
              <w:t>РАЗДЕЛ 1. ЦЕЛЕВОЙ.</w:t>
            </w:r>
            <w:r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>
              <w:rPr>
                <w:rStyle w:val="a3"/>
                <w:noProof/>
                <w:webHidden/>
              </w:rPr>
              <w:instrText xml:space="preserve"> PAGEREF _Toc173678708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>
              <w:rPr>
                <w:rStyle w:val="a3"/>
                <w:noProof/>
                <w:webHidden/>
              </w:rPr>
              <w:t>3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7" w:anchor="_Toc173678709" w:history="1">
            <w:r w:rsidR="00A556D8">
              <w:rPr>
                <w:rStyle w:val="a3"/>
                <w:noProof/>
              </w:rPr>
              <w:t>1.1.</w:t>
            </w:r>
            <w:r w:rsidR="00A556D8">
              <w:rPr>
                <w:rStyle w:val="a3"/>
                <w:noProof/>
              </w:rPr>
              <w:tab/>
              <w:t>Цель и задачи воспитания обучающихся.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_Toc173678709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4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8" w:anchor="_Toc173678710" w:history="1">
            <w:r w:rsidR="00A556D8">
              <w:rPr>
                <w:rStyle w:val="a3"/>
                <w:noProof/>
              </w:rPr>
              <w:t>1.2.</w:t>
            </w:r>
            <w:r w:rsidR="00A556D8">
              <w:rPr>
                <w:rStyle w:val="a3"/>
                <w:noProof/>
              </w:rPr>
              <w:tab/>
              <w:t>Направления воспитания.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_Toc173678710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5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9" w:anchor="_Toc173678711" w:history="1">
            <w:r w:rsidR="00A556D8">
              <w:rPr>
                <w:rStyle w:val="a3"/>
                <w:noProof/>
              </w:rPr>
              <w:t>1.3.</w:t>
            </w:r>
            <w:r w:rsidR="00A556D8">
              <w:rPr>
                <w:rStyle w:val="a3"/>
                <w:noProof/>
              </w:rPr>
              <w:tab/>
              <w:t>Целевые ориентиры результатов воспитания.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_Toc173678711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6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11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r:id="rId10" w:anchor="_Toc173678712" w:history="1">
            <w:r w:rsidR="00A556D8">
              <w:rPr>
                <w:rStyle w:val="a3"/>
                <w:noProof/>
              </w:rPr>
              <w:t>РАЗДЕЛ 2. СОДЕРЖАТЕЛЬНЫЙ.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_Toc173678712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15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r:id="rId11" w:anchor="_Toc173678713" w:history="1">
            <w:r w:rsidR="00A556D8">
              <w:rPr>
                <w:rStyle w:val="a3"/>
                <w:noProof/>
              </w:rPr>
              <w:t>2.1. Уклад Школы.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_Toc173678713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15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r:id="rId12" w:anchor="_Toc173678714" w:history="1">
            <w:r w:rsidR="00A556D8">
              <w:rPr>
                <w:rStyle w:val="a3"/>
                <w:noProof/>
              </w:rPr>
              <w:t>2.2. Виды, формы и содержание воспитательной деятельности.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_Toc173678714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18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11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r:id="rId13" w:anchor="_Toc173678715" w:history="1">
            <w:r w:rsidR="00A556D8">
              <w:rPr>
                <w:rStyle w:val="a3"/>
                <w:noProof/>
              </w:rPr>
              <w:t>РАЗДЕЛ 3. ОРГАНИЗАЦИОННЫЙ.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_Toc173678715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33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r:id="rId14" w:anchor="_Toc173678716" w:history="1">
            <w:r w:rsidR="00A556D8">
              <w:rPr>
                <w:rStyle w:val="a3"/>
                <w:noProof/>
              </w:rPr>
              <w:t>3.1. Кадровое обеспечение.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_Toc173678716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33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15" w:anchor="_Toc173678717" w:history="1">
            <w:r w:rsidR="00A556D8">
              <w:rPr>
                <w:rStyle w:val="a3"/>
                <w:noProof/>
              </w:rPr>
              <w:t>3.2.</w:t>
            </w:r>
            <w:r w:rsidR="00A556D8">
              <w:rPr>
                <w:rStyle w:val="a3"/>
                <w:noProof/>
              </w:rPr>
              <w:tab/>
              <w:t>Нормативно-методическое обеспечение.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_Toc173678717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36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16" w:anchor="_Toc173678718" w:history="1">
            <w:r w:rsidR="00A556D8">
              <w:rPr>
                <w:rStyle w:val="a3"/>
                <w:noProof/>
              </w:rPr>
              <w:t>3.3.</w:t>
            </w:r>
            <w:r w:rsidR="00A556D8">
              <w:rPr>
                <w:rStyle w:val="a3"/>
                <w:noProof/>
              </w:rPr>
              <w:tab/>
              <w:t>Требования к условиям работы с обучающимися с особыми образовательными потребностями.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_Toc173678718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37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17" w:anchor="_Toc173678719" w:history="1">
            <w:r w:rsidR="00A556D8">
              <w:rPr>
                <w:rStyle w:val="a3"/>
                <w:noProof/>
              </w:rPr>
              <w:t>3.4.</w:t>
            </w:r>
            <w:r w:rsidR="00A556D8">
              <w:rPr>
                <w:rStyle w:val="a3"/>
                <w:noProof/>
              </w:rPr>
              <w:tab/>
              <w:t>Система поощрения социальной успешности и проявлений активной жизненной позиции обучающихся.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_Toc173678719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38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BF295A" w:rsidP="00A556D8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18" w:anchor="_Toc173678720" w:history="1">
            <w:r w:rsidR="00A556D8">
              <w:rPr>
                <w:rStyle w:val="a3"/>
                <w:noProof/>
              </w:rPr>
              <w:t>3.5.</w:t>
            </w:r>
            <w:r w:rsidR="00A556D8">
              <w:rPr>
                <w:rStyle w:val="a3"/>
                <w:noProof/>
              </w:rPr>
              <w:tab/>
              <w:t>Анализ воспитательного процесса.</w:t>
            </w:r>
            <w:r w:rsidR="00A556D8">
              <w:rPr>
                <w:rStyle w:val="a3"/>
                <w:noProof/>
                <w:webHidden/>
              </w:rPr>
              <w:tab/>
            </w:r>
            <w:r w:rsidR="00A556D8">
              <w:rPr>
                <w:rStyle w:val="a3"/>
                <w:noProof/>
                <w:webHidden/>
              </w:rPr>
              <w:fldChar w:fldCharType="begin"/>
            </w:r>
            <w:r w:rsidR="00A556D8">
              <w:rPr>
                <w:rStyle w:val="a3"/>
                <w:noProof/>
                <w:webHidden/>
              </w:rPr>
              <w:instrText xml:space="preserve"> PAGEREF _Toc173678720 \h </w:instrText>
            </w:r>
            <w:r w:rsidR="00A556D8">
              <w:rPr>
                <w:rStyle w:val="a3"/>
                <w:noProof/>
                <w:webHidden/>
              </w:rPr>
            </w:r>
            <w:r w:rsidR="00A556D8">
              <w:rPr>
                <w:rStyle w:val="a3"/>
                <w:noProof/>
                <w:webHidden/>
              </w:rPr>
              <w:fldChar w:fldCharType="separate"/>
            </w:r>
            <w:r w:rsidR="00A556D8">
              <w:rPr>
                <w:rStyle w:val="a3"/>
                <w:noProof/>
                <w:webHidden/>
              </w:rPr>
              <w:t>40</w:t>
            </w:r>
            <w:r w:rsidR="00A556D8">
              <w:rPr>
                <w:rStyle w:val="a3"/>
                <w:noProof/>
                <w:webHidden/>
              </w:rPr>
              <w:fldChar w:fldCharType="end"/>
            </w:r>
          </w:hyperlink>
        </w:p>
        <w:p w:rsidR="00A556D8" w:rsidRDefault="00A556D8" w:rsidP="00A556D8">
          <w:r>
            <w:rPr>
              <w:sz w:val="28"/>
              <w:szCs w:val="28"/>
            </w:rPr>
            <w:fldChar w:fldCharType="end"/>
          </w:r>
        </w:p>
      </w:sdtContent>
    </w:sdt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rPr>
          <w:b/>
          <w:bCs/>
          <w:color w:val="000000"/>
          <w:sz w:val="28"/>
          <w:szCs w:val="28"/>
        </w:rPr>
      </w:pPr>
    </w:p>
    <w:p w:rsidR="00BF295A" w:rsidRDefault="00BF295A" w:rsidP="00A556D8">
      <w:pPr>
        <w:rPr>
          <w:b/>
          <w:bCs/>
          <w:color w:val="000000"/>
          <w:sz w:val="28"/>
          <w:szCs w:val="28"/>
        </w:rPr>
      </w:pPr>
    </w:p>
    <w:p w:rsidR="00BF295A" w:rsidRDefault="00BF295A" w:rsidP="00A556D8">
      <w:pPr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A556D8" w:rsidRDefault="00A556D8" w:rsidP="00A556D8">
      <w:pPr>
        <w:jc w:val="center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воспитания ООП МБОУ СШ № 63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воспитания:</w:t>
      </w:r>
    </w:p>
    <w:p w:rsidR="00A556D8" w:rsidRDefault="00A556D8" w:rsidP="00A556D8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предназначена для планирования и организации системной воспитательной деятельности в МБОУ СШ № 63;</w:t>
      </w:r>
    </w:p>
    <w:p w:rsidR="00A556D8" w:rsidRDefault="00A556D8" w:rsidP="00A556D8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с участием коллегиальных органов управления МБОУ СШ № 63, в том числе Совета обучающихся, Управляющего совета, и утверждена педагогическим советом школы;</w:t>
      </w:r>
    </w:p>
    <w:p w:rsidR="00A556D8" w:rsidRDefault="00A556D8" w:rsidP="00A556D8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556D8" w:rsidRDefault="00A556D8" w:rsidP="00A556D8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556D8" w:rsidRDefault="00A556D8" w:rsidP="00A556D8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особенностями МБОУ СШ № 63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A556D8" w:rsidRDefault="00A556D8" w:rsidP="00A556D8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56D8" w:rsidRDefault="00A556D8" w:rsidP="00A556D8">
      <w:pPr>
        <w:pStyle w:val="1"/>
        <w:rPr>
          <w:b w:val="0"/>
          <w:color w:val="000000"/>
        </w:rPr>
      </w:pPr>
      <w:bookmarkStart w:id="2" w:name="_Toc173678708"/>
      <w:r>
        <w:rPr>
          <w:color w:val="000000"/>
        </w:rPr>
        <w:t>РАЗДЕЛ 1. ЦЕЛЕВОЙ.</w:t>
      </w:r>
      <w:bookmarkEnd w:id="2"/>
    </w:p>
    <w:p w:rsidR="00A556D8" w:rsidRDefault="00A556D8" w:rsidP="00A556D8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   воспитания    обучающихся в МБОУ СШ № 63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традиционные российские духовно-нравственные ценности культуры, традиционных религий народов России.</w:t>
      </w:r>
    </w:p>
    <w:p w:rsidR="00A556D8" w:rsidRDefault="00A556D8" w:rsidP="00A556D8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556D8" w:rsidRDefault="00A556D8" w:rsidP="00A556D8">
      <w:pPr>
        <w:pStyle w:val="2"/>
        <w:numPr>
          <w:ilvl w:val="1"/>
          <w:numId w:val="2"/>
        </w:numPr>
        <w:rPr>
          <w:b w:val="0"/>
          <w:color w:val="000000"/>
          <w:sz w:val="28"/>
          <w:szCs w:val="28"/>
        </w:rPr>
      </w:pPr>
      <w:bookmarkStart w:id="3" w:name="_heading=h.cnqflj6bpwnn"/>
      <w:bookmarkStart w:id="4" w:name="_Toc173678709"/>
      <w:bookmarkEnd w:id="3"/>
      <w:r>
        <w:rPr>
          <w:color w:val="000000"/>
          <w:sz w:val="28"/>
          <w:szCs w:val="28"/>
        </w:rPr>
        <w:t>Цель и задачи воспитания обучающихся.</w:t>
      </w:r>
      <w:bookmarkEnd w:id="4"/>
    </w:p>
    <w:p w:rsidR="00A556D8" w:rsidRDefault="00A556D8" w:rsidP="00A556D8">
      <w:pP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5" w:name="_heading=h.30j0zll"/>
      <w:bookmarkEnd w:id="5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Цель воспитания</w:t>
      </w:r>
      <w:r>
        <w:rPr>
          <w:color w:val="000000"/>
          <w:sz w:val="28"/>
          <w:szCs w:val="28"/>
        </w:rPr>
        <w:t>:</w:t>
      </w:r>
    </w:p>
    <w:p w:rsidR="00A556D8" w:rsidRDefault="00A556D8" w:rsidP="00A556D8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личности,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>
        <w:rPr>
          <w:color w:val="000000"/>
          <w:sz w:val="28"/>
          <w:szCs w:val="28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556D8" w:rsidRDefault="00A556D8" w:rsidP="00A556D8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556D8" w:rsidRDefault="00A556D8" w:rsidP="00A556D8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: </w:t>
      </w:r>
    </w:p>
    <w:p w:rsidR="00A556D8" w:rsidRDefault="00A556D8" w:rsidP="00A556D8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A556D8" w:rsidRDefault="00A556D8" w:rsidP="00A556D8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A556D8" w:rsidRDefault="00A556D8" w:rsidP="00A556D8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A556D8" w:rsidRDefault="00A556D8" w:rsidP="00A556D8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A556D8" w:rsidRDefault="00A556D8" w:rsidP="00A556D8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A556D8" w:rsidRDefault="00A556D8" w:rsidP="00A556D8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A556D8" w:rsidRDefault="00A556D8" w:rsidP="00A556D8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A556D8" w:rsidRDefault="00A556D8" w:rsidP="00A556D8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A556D8" w:rsidRDefault="00A556D8" w:rsidP="00A556D8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A556D8" w:rsidRDefault="00A556D8" w:rsidP="00A556D8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556D8" w:rsidRDefault="00A556D8" w:rsidP="00A556D8">
      <w:pP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A556D8" w:rsidRDefault="00A556D8" w:rsidP="00A556D8">
      <w:pPr>
        <w:pStyle w:val="af7"/>
        <w:numPr>
          <w:ilvl w:val="1"/>
          <w:numId w:val="2"/>
        </w:numP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6" w:name="_Toc173678710"/>
      <w:r>
        <w:rPr>
          <w:b/>
          <w:color w:val="000000"/>
          <w:sz w:val="28"/>
          <w:szCs w:val="28"/>
        </w:rPr>
        <w:t>Направления воспитания.</w:t>
      </w:r>
      <w:bookmarkEnd w:id="6"/>
    </w:p>
    <w:p w:rsidR="00A556D8" w:rsidRDefault="00A556D8" w:rsidP="00A556D8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556D8" w:rsidRDefault="00A556D8" w:rsidP="00A556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556D8" w:rsidRDefault="00A556D8" w:rsidP="00A556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556D8" w:rsidRDefault="00A556D8" w:rsidP="00A556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556D8" w:rsidRDefault="00A556D8" w:rsidP="00A556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556D8" w:rsidRDefault="00A556D8" w:rsidP="00A556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556D8" w:rsidRDefault="00A556D8" w:rsidP="00A556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556D8" w:rsidRDefault="00A556D8" w:rsidP="00A556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556D8" w:rsidRDefault="00A556D8" w:rsidP="00A556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Ценностей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556D8" w:rsidRDefault="00A556D8" w:rsidP="00A556D8">
      <w:pPr>
        <w:pStyle w:val="2"/>
        <w:numPr>
          <w:ilvl w:val="1"/>
          <w:numId w:val="2"/>
        </w:numPr>
        <w:rPr>
          <w:b w:val="0"/>
          <w:color w:val="000000"/>
          <w:sz w:val="28"/>
          <w:szCs w:val="28"/>
        </w:rPr>
      </w:pPr>
      <w:bookmarkStart w:id="7" w:name="_heading=h.1fob9te"/>
      <w:bookmarkStart w:id="8" w:name="_Toc173678711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:rsidR="00A556D8" w:rsidRDefault="00A556D8" w:rsidP="00A556D8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A556D8" w:rsidRDefault="00A556D8" w:rsidP="00A556D8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556D8" w:rsidRDefault="00A556D8" w:rsidP="00A556D8">
      <w:pP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A556D8" w:rsidRDefault="00A556D8" w:rsidP="00A556D8">
      <w:pPr>
        <w:numPr>
          <w:ilvl w:val="2"/>
          <w:numId w:val="2"/>
        </w:numP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tabs>
                <w:tab w:val="left" w:pos="851"/>
              </w:tabs>
              <w:jc w:val="center"/>
              <w:rPr>
                <w:color w:val="000000"/>
                <w:w w:val="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tabs>
                <w:tab w:val="left" w:pos="993"/>
              </w:tabs>
              <w:jc w:val="center"/>
              <w:rPr>
                <w:b/>
                <w:color w:val="000000"/>
                <w:w w:val="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A556D8" w:rsidRDefault="00A556D8">
            <w:pPr>
              <w:pStyle w:val="ConsPlusNormal"/>
              <w:jc w:val="both"/>
              <w:rPr>
                <w:color w:val="000000"/>
                <w:w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23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A556D8" w:rsidRDefault="00A556D8">
            <w:pPr>
              <w:pStyle w:val="ConsPlusNormal"/>
              <w:ind w:firstLine="540"/>
              <w:jc w:val="both"/>
            </w:pPr>
            <w:r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 xml:space="preserve">демонстрирующий в поведении </w:t>
            </w:r>
            <w:proofErr w:type="spellStart"/>
            <w:r>
              <w:t>сформированность</w:t>
            </w:r>
            <w:proofErr w:type="spellEnd"/>
            <w: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A556D8" w:rsidRDefault="00A556D8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556D8" w:rsidTr="00A556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A556D8" w:rsidTr="00A556D8">
        <w:trPr>
          <w:trHeight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A556D8" w:rsidRDefault="00A556D8">
            <w:pPr>
              <w:pStyle w:val="23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A556D8" w:rsidRDefault="00A556D8" w:rsidP="00A556D8">
      <w:pP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A556D8" w:rsidRDefault="00A556D8" w:rsidP="00A556D8">
      <w:pPr>
        <w:pStyle w:val="1"/>
        <w:rPr>
          <w:b w:val="0"/>
          <w:color w:val="000000"/>
        </w:rPr>
      </w:pPr>
      <w:bookmarkStart w:id="9" w:name="_heading=h.2szc72q"/>
      <w:bookmarkStart w:id="10" w:name="_Toc173678712"/>
      <w:bookmarkEnd w:id="9"/>
      <w:r>
        <w:rPr>
          <w:color w:val="000000"/>
        </w:rPr>
        <w:t>РАЗДЕЛ 2. СОДЕРЖАТЕЛЬНЫЙ.</w:t>
      </w:r>
      <w:bookmarkEnd w:id="10"/>
    </w:p>
    <w:p w:rsidR="00A556D8" w:rsidRDefault="00A556D8" w:rsidP="00A556D8">
      <w:pPr>
        <w:pStyle w:val="2"/>
        <w:rPr>
          <w:b w:val="0"/>
          <w:color w:val="000000"/>
          <w:sz w:val="28"/>
          <w:szCs w:val="28"/>
        </w:rPr>
      </w:pPr>
      <w:bookmarkStart w:id="11" w:name="_heading=h.184mhaj"/>
      <w:bookmarkStart w:id="12" w:name="_Toc173678713"/>
      <w:bookmarkEnd w:id="11"/>
      <w:r>
        <w:rPr>
          <w:color w:val="000000"/>
          <w:sz w:val="28"/>
          <w:szCs w:val="28"/>
        </w:rPr>
        <w:t>2.1. Уклад Школы.</w:t>
      </w:r>
      <w:bookmarkEnd w:id="12"/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СШ № 63 находится </w:t>
      </w:r>
      <w:proofErr w:type="gramStart"/>
      <w:r>
        <w:rPr>
          <w:color w:val="000000"/>
          <w:sz w:val="28"/>
          <w:szCs w:val="28"/>
        </w:rPr>
        <w:t>в  микрорайоне</w:t>
      </w:r>
      <w:proofErr w:type="gramEnd"/>
      <w:r>
        <w:rPr>
          <w:color w:val="000000"/>
          <w:sz w:val="28"/>
          <w:szCs w:val="28"/>
        </w:rPr>
        <w:t xml:space="preserve"> г. Липецка. Школа функционирует сороковой год. Это объясняет, что </w:t>
      </w:r>
      <w:proofErr w:type="gramStart"/>
      <w:r>
        <w:rPr>
          <w:color w:val="000000"/>
          <w:sz w:val="28"/>
          <w:szCs w:val="28"/>
        </w:rPr>
        <w:t>во  всех</w:t>
      </w:r>
      <w:proofErr w:type="gramEnd"/>
      <w:r>
        <w:rPr>
          <w:color w:val="000000"/>
          <w:sz w:val="28"/>
          <w:szCs w:val="28"/>
        </w:rPr>
        <w:t xml:space="preserve"> классах нашей школы  сформированы классные коллективы.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1–11-х классах школы обучается 840 обучающихся. Контингент обучающихся и их родителей формировался из жильцов, заселяющих 21 микрорайон и </w:t>
      </w:r>
      <w:proofErr w:type="spellStart"/>
      <w:r>
        <w:rPr>
          <w:color w:val="000000"/>
          <w:sz w:val="28"/>
          <w:szCs w:val="28"/>
        </w:rPr>
        <w:t>с.Коровино</w:t>
      </w:r>
      <w:proofErr w:type="spellEnd"/>
      <w:r>
        <w:rPr>
          <w:color w:val="000000"/>
          <w:sz w:val="28"/>
          <w:szCs w:val="28"/>
        </w:rPr>
        <w:t xml:space="preserve">. Большинство семей проживает на данной территории много </w:t>
      </w:r>
      <w:proofErr w:type="gramStart"/>
      <w:r>
        <w:rPr>
          <w:color w:val="000000"/>
          <w:sz w:val="28"/>
          <w:szCs w:val="28"/>
        </w:rPr>
        <w:t>лет .</w:t>
      </w:r>
      <w:proofErr w:type="gramEnd"/>
      <w:r>
        <w:rPr>
          <w:color w:val="000000"/>
          <w:sz w:val="28"/>
          <w:szCs w:val="28"/>
        </w:rPr>
        <w:t xml:space="preserve">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</w:t>
      </w:r>
      <w:proofErr w:type="gramStart"/>
      <w:r>
        <w:rPr>
          <w:color w:val="000000"/>
          <w:sz w:val="28"/>
          <w:szCs w:val="28"/>
        </w:rPr>
        <w:t>классах.;</w:t>
      </w:r>
      <w:proofErr w:type="gramEnd"/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 социальному статусу. Присутствуют обучающиеся с неблагополучием, с </w:t>
      </w:r>
      <w:proofErr w:type="spellStart"/>
      <w:r>
        <w:rPr>
          <w:color w:val="000000"/>
          <w:sz w:val="28"/>
          <w:szCs w:val="28"/>
        </w:rPr>
        <w:t>девиантным</w:t>
      </w:r>
      <w:proofErr w:type="spellEnd"/>
      <w:r>
        <w:rPr>
          <w:color w:val="000000"/>
          <w:sz w:val="28"/>
          <w:szCs w:val="28"/>
        </w:rPr>
        <w:t xml:space="preserve"> поведением, есть дети, состоящие на различных видах учета;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 национальной принадлежности, которая определяется многонациональностью жителей микрорайона школы.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proofErr w:type="gramStart"/>
      <w:r>
        <w:rPr>
          <w:color w:val="000000"/>
          <w:sz w:val="28"/>
          <w:szCs w:val="28"/>
        </w:rPr>
        <w:t>всех категорий</w:t>
      </w:r>
      <w:proofErr w:type="gramEnd"/>
      <w:r>
        <w:rPr>
          <w:color w:val="000000"/>
          <w:sz w:val="28"/>
          <w:szCs w:val="28"/>
        </w:rPr>
        <w:t xml:space="preserve"> обучающихся в школе.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микрорайоне имеются 3 детских </w:t>
      </w:r>
      <w:proofErr w:type="gramStart"/>
      <w:r>
        <w:rPr>
          <w:color w:val="000000"/>
          <w:sz w:val="28"/>
          <w:szCs w:val="28"/>
        </w:rPr>
        <w:t>сада,  детская</w:t>
      </w:r>
      <w:proofErr w:type="gramEnd"/>
      <w:r>
        <w:rPr>
          <w:color w:val="000000"/>
          <w:sz w:val="28"/>
          <w:szCs w:val="28"/>
        </w:rPr>
        <w:t xml:space="preserve"> библиотека  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 Солнечная</w:t>
      </w:r>
      <w:proofErr w:type="gramEnd"/>
      <w:r>
        <w:rPr>
          <w:color w:val="000000"/>
          <w:sz w:val="28"/>
          <w:szCs w:val="28"/>
        </w:rPr>
        <w:t xml:space="preserve">». Детская библиотека в истекшем учебном году регулярно проводила библиотечные уроки для учеников нашей школы. 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МБОУ СШ № 63 в самосознании педагогического коллектива</w:t>
      </w:r>
      <w:r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нашей школе зарождаются </w:t>
      </w:r>
      <w:r>
        <w:rPr>
          <w:b/>
          <w:bCs/>
          <w:color w:val="000000"/>
          <w:sz w:val="28"/>
          <w:szCs w:val="28"/>
        </w:rPr>
        <w:t>традиции</w:t>
      </w:r>
      <w:r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мероприятия ко Дню Победы. 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традиции воспитания в МБОУ СШ № 63:</w:t>
      </w:r>
    </w:p>
    <w:p w:rsidR="00A556D8" w:rsidRDefault="00A556D8" w:rsidP="00A556D8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A556D8" w:rsidRDefault="00A556D8" w:rsidP="00A556D8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556D8" w:rsidRDefault="00A556D8" w:rsidP="00A556D8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создаются такие условия, при которых по мере </w:t>
      </w:r>
      <w:proofErr w:type="gramStart"/>
      <w:r>
        <w:rPr>
          <w:color w:val="000000"/>
          <w:sz w:val="28"/>
          <w:szCs w:val="28"/>
        </w:rPr>
        <w:t>взросления</w:t>
      </w:r>
      <w:proofErr w:type="gramEnd"/>
      <w:r>
        <w:rPr>
          <w:color w:val="000000"/>
          <w:sz w:val="28"/>
          <w:szCs w:val="28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A556D8" w:rsidRDefault="00A556D8" w:rsidP="00A556D8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проведении общешкольных дел отсутствует </w:t>
      </w:r>
      <w:proofErr w:type="spellStart"/>
      <w:r>
        <w:rPr>
          <w:color w:val="000000"/>
          <w:sz w:val="28"/>
          <w:szCs w:val="28"/>
        </w:rPr>
        <w:t>соревновательность</w:t>
      </w:r>
      <w:proofErr w:type="spellEnd"/>
      <w:r>
        <w:rPr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>
        <w:rPr>
          <w:color w:val="000000"/>
          <w:sz w:val="28"/>
          <w:szCs w:val="28"/>
        </w:rPr>
        <w:t>межвозрастное</w:t>
      </w:r>
      <w:proofErr w:type="spellEnd"/>
      <w:r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A556D8" w:rsidRDefault="00A556D8" w:rsidP="00A556D8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556D8" w:rsidRDefault="00A556D8" w:rsidP="00A556D8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>
        <w:rPr>
          <w:color w:val="000000"/>
          <w:sz w:val="28"/>
          <w:szCs w:val="28"/>
        </w:rPr>
        <w:t>, в которых МБОУ СШ № 63 принимает участие:</w:t>
      </w:r>
    </w:p>
    <w:p w:rsidR="00A556D8" w:rsidRDefault="00A556D8" w:rsidP="00A556D8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РДДМ «Движение первых».</w:t>
      </w:r>
    </w:p>
    <w:p w:rsidR="00A556D8" w:rsidRDefault="00A556D8" w:rsidP="00A556D8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театр.</w:t>
      </w:r>
    </w:p>
    <w:p w:rsidR="00A556D8" w:rsidRDefault="00A556D8" w:rsidP="00A556D8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спортивный клуб.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Традиции и ритуалы:</w:t>
      </w:r>
      <w:r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Символика МБОУ СШ № 63:</w:t>
      </w:r>
      <w:r>
        <w:rPr>
          <w:color w:val="000000"/>
          <w:sz w:val="28"/>
          <w:szCs w:val="28"/>
        </w:rPr>
        <w:t xml:space="preserve"> флаг школы. 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>
        <w:rPr>
          <w:b/>
          <w:bCs/>
          <w:color w:val="000000"/>
          <w:sz w:val="28"/>
          <w:szCs w:val="28"/>
        </w:rPr>
        <w:t>воспитательные практики</w:t>
      </w:r>
      <w:r>
        <w:rPr>
          <w:color w:val="000000"/>
          <w:sz w:val="28"/>
          <w:szCs w:val="28"/>
        </w:rPr>
        <w:t>:</w:t>
      </w:r>
    </w:p>
    <w:p w:rsidR="00A556D8" w:rsidRDefault="00A556D8" w:rsidP="00A556D8">
      <w:pPr>
        <w:widowControl/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A556D8" w:rsidRDefault="00A556D8" w:rsidP="00A556D8">
      <w:pPr>
        <w:widowControl/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A556D8" w:rsidRDefault="00A556D8" w:rsidP="00A556D8">
      <w:pPr>
        <w:widowControl/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A556D8" w:rsidRDefault="00A556D8" w:rsidP="00A556D8">
      <w:pPr>
        <w:widowControl/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A556D8" w:rsidRDefault="00A556D8" w:rsidP="00A556D8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A556D8" w:rsidRDefault="00A556D8" w:rsidP="00A556D8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 деятельности активных родителей.</w:t>
      </w:r>
    </w:p>
    <w:p w:rsidR="00A556D8" w:rsidRDefault="00A556D8" w:rsidP="00A556D8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Нормы этикета обучающихся МБОУ СШ № 63: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A556D8" w:rsidRDefault="00A556D8" w:rsidP="00A556D8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A556D8" w:rsidRDefault="00A556D8" w:rsidP="00A556D8">
      <w:pPr>
        <w:pStyle w:val="2"/>
        <w:rPr>
          <w:b w:val="0"/>
          <w:color w:val="000000"/>
          <w:sz w:val="28"/>
          <w:szCs w:val="28"/>
        </w:rPr>
      </w:pPr>
      <w:bookmarkStart w:id="13" w:name="_heading=h.279ka65"/>
      <w:bookmarkStart w:id="14" w:name="_Toc173678714"/>
      <w:bookmarkEnd w:id="13"/>
      <w:r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>
        <w:rPr>
          <w:color w:val="000000"/>
          <w:sz w:val="28"/>
          <w:szCs w:val="28"/>
        </w:rPr>
        <w:t xml:space="preserve"> </w:t>
      </w:r>
    </w:p>
    <w:p w:rsidR="00A556D8" w:rsidRDefault="00A556D8" w:rsidP="00A556D8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A556D8" w:rsidRDefault="00A556D8" w:rsidP="00A556D8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556D8" w:rsidRDefault="00A556D8" w:rsidP="00A556D8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556D8" w:rsidRDefault="00A556D8" w:rsidP="00A556D8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556D8" w:rsidRDefault="00A556D8" w:rsidP="00A556D8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556D8" w:rsidRDefault="00A556D8" w:rsidP="00A556D8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556D8" w:rsidRDefault="00A556D8" w:rsidP="00A556D8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556D8" w:rsidRDefault="00A556D8" w:rsidP="00A556D8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556D8" w:rsidRDefault="00A556D8" w:rsidP="00A556D8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556D8" w:rsidRDefault="00A556D8" w:rsidP="00A556D8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556D8" w:rsidRDefault="00A556D8" w:rsidP="00A556D8">
      <w:pP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A556D8" w:rsidRDefault="00A556D8" w:rsidP="00A556D8">
      <w:pP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>
        <w:rPr>
          <w:color w:val="000000"/>
          <w:sz w:val="28"/>
          <w:szCs w:val="28"/>
        </w:rPr>
        <w:t>индивидуальных потребностей</w:t>
      </w:r>
      <w:proofErr w:type="gramEnd"/>
      <w:r>
        <w:rPr>
          <w:color w:val="000000"/>
          <w:sz w:val="28"/>
          <w:szCs w:val="28"/>
        </w:rPr>
        <w:t xml:space="preserve">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A556D8" w:rsidRDefault="00A556D8" w:rsidP="00A556D8">
      <w:pP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внеурочной деятельности «Разговоры о важном», программа «Орлята России», ДДОП «ЮИД», </w:t>
      </w:r>
      <w:r>
        <w:rPr>
          <w:sz w:val="28"/>
          <w:szCs w:val="28"/>
        </w:rPr>
        <w:t xml:space="preserve">курс внеурочной деятельности «Россия – мои горизонты» 6-11 класс; </w:t>
      </w:r>
    </w:p>
    <w:p w:rsidR="00A556D8" w:rsidRDefault="00A556D8" w:rsidP="00A556D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«Разговоры о правильном питании» 1-2 классы, </w:t>
      </w:r>
      <w:proofErr w:type="gramStart"/>
      <w:r>
        <w:rPr>
          <w:bCs/>
          <w:sz w:val="28"/>
          <w:szCs w:val="28"/>
          <w:shd w:val="clear" w:color="auto" w:fill="FFFFFF" w:themeFill="background1"/>
        </w:rPr>
        <w:t>« Две</w:t>
      </w:r>
      <w:proofErr w:type="gramEnd"/>
      <w:r>
        <w:rPr>
          <w:bCs/>
          <w:sz w:val="28"/>
          <w:szCs w:val="28"/>
          <w:shd w:val="clear" w:color="auto" w:fill="FFFFFF" w:themeFill="background1"/>
        </w:rPr>
        <w:t xml:space="preserve"> недели в лагере здоровья» 3-4 классы, « Формула правильного питания» 5-6 классы, « Мы твои друзья» 1-5 классы;</w:t>
      </w:r>
    </w:p>
    <w:p w:rsidR="00A556D8" w:rsidRDefault="00A556D8" w:rsidP="00A556D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8F8FA"/>
        </w:rPr>
      </w:pPr>
      <w:r>
        <w:rPr>
          <w:bCs/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>
        <w:rPr>
          <w:bCs/>
          <w:sz w:val="28"/>
          <w:szCs w:val="28"/>
          <w:shd w:val="clear" w:color="auto" w:fill="FFFFFF" w:themeFill="background1"/>
        </w:rPr>
        <w:t>курс внеурочной деятельности, курс внеурочной деятельности «Веселые лоскутки» 5-7классы, курс внеурочной</w:t>
      </w:r>
      <w:r>
        <w:rPr>
          <w:bCs/>
          <w:sz w:val="28"/>
          <w:szCs w:val="28"/>
          <w:shd w:val="clear" w:color="auto" w:fill="F8F8FA"/>
        </w:rPr>
        <w:t xml:space="preserve"> </w:t>
      </w:r>
      <w:r>
        <w:rPr>
          <w:bCs/>
          <w:sz w:val="28"/>
          <w:szCs w:val="28"/>
          <w:shd w:val="clear" w:color="auto" w:fill="FFFFFF" w:themeFill="background1"/>
        </w:rPr>
        <w:t xml:space="preserve">деятельности «Палитра» 5-7 классы </w:t>
      </w:r>
      <w:proofErr w:type="gramStart"/>
      <w:r>
        <w:rPr>
          <w:bCs/>
          <w:sz w:val="28"/>
          <w:szCs w:val="28"/>
          <w:shd w:val="clear" w:color="auto" w:fill="FFFFFF" w:themeFill="background1"/>
        </w:rPr>
        <w:t>« Юный</w:t>
      </w:r>
      <w:proofErr w:type="gramEnd"/>
      <w:r>
        <w:rPr>
          <w:bCs/>
          <w:sz w:val="28"/>
          <w:szCs w:val="28"/>
          <w:shd w:val="clear" w:color="auto" w:fill="FFFFFF" w:themeFill="background1"/>
        </w:rPr>
        <w:t xml:space="preserve"> художник» 2-4 классы, «Театр» 2-11 классы, « Хор </w:t>
      </w:r>
      <w:proofErr w:type="spellStart"/>
      <w:r>
        <w:rPr>
          <w:bCs/>
          <w:sz w:val="28"/>
          <w:szCs w:val="28"/>
          <w:shd w:val="clear" w:color="auto" w:fill="FFFFFF" w:themeFill="background1"/>
        </w:rPr>
        <w:t>Эридан</w:t>
      </w:r>
      <w:proofErr w:type="spellEnd"/>
      <w:r>
        <w:rPr>
          <w:bCs/>
          <w:sz w:val="28"/>
          <w:szCs w:val="28"/>
          <w:shd w:val="clear" w:color="auto" w:fill="FFFFFF" w:themeFill="background1"/>
        </w:rPr>
        <w:t>» 3-4 классы, « Хореография» 5-8 классы;</w:t>
      </w:r>
    </w:p>
    <w:p w:rsidR="00A556D8" w:rsidRDefault="00A556D8" w:rsidP="00A556D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курсы, занятия оздоровительной и спортивной направленности: </w:t>
      </w:r>
      <w:proofErr w:type="gramStart"/>
      <w:r>
        <w:rPr>
          <w:bCs/>
          <w:sz w:val="28"/>
          <w:szCs w:val="28"/>
        </w:rPr>
        <w:t>« Волейбол</w:t>
      </w:r>
      <w:proofErr w:type="gramEnd"/>
      <w:r>
        <w:rPr>
          <w:bCs/>
          <w:sz w:val="28"/>
          <w:szCs w:val="28"/>
        </w:rPr>
        <w:t>» 5-11 классы, « Баскетбол» 5-1 классы, « Баскетбол» 1-3 классы, « Настольный теннис» 5-11 классы, « Белая ладья» 5-11 классы</w:t>
      </w:r>
    </w:p>
    <w:p w:rsidR="00A556D8" w:rsidRDefault="00A556D8" w:rsidP="00A556D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курсы, занятия патриотической </w:t>
      </w:r>
      <w:proofErr w:type="gramStart"/>
      <w:r>
        <w:rPr>
          <w:bCs/>
          <w:sz w:val="28"/>
          <w:szCs w:val="28"/>
        </w:rPr>
        <w:t>направленности :</w:t>
      </w:r>
      <w:proofErr w:type="gramEnd"/>
      <w:r>
        <w:rPr>
          <w:bCs/>
          <w:sz w:val="28"/>
          <w:szCs w:val="28"/>
        </w:rPr>
        <w:t xml:space="preserve"> « Допризывник» 7-10 классы</w:t>
      </w:r>
    </w:p>
    <w:p w:rsidR="00A556D8" w:rsidRDefault="00A556D8" w:rsidP="00A556D8">
      <w:pP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Модуль «Классное руководство».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>
        <w:rPr>
          <w:color w:val="000000"/>
          <w:sz w:val="28"/>
          <w:szCs w:val="28"/>
        </w:rPr>
        <w:t>семей</w:t>
      </w:r>
      <w:proofErr w:type="gramEnd"/>
      <w:r>
        <w:rPr>
          <w:color w:val="000000"/>
          <w:sz w:val="28"/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A556D8" w:rsidRDefault="00A556D8" w:rsidP="00A556D8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A556D8" w:rsidRDefault="00A556D8" w:rsidP="00A556D8">
      <w:pP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A556D8" w:rsidRDefault="00A556D8" w:rsidP="00A556D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A556D8" w:rsidRDefault="00A556D8" w:rsidP="00A556D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A556D8" w:rsidRDefault="00A556D8" w:rsidP="00A556D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A556D8" w:rsidRDefault="00A556D8" w:rsidP="00A556D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A556D8" w:rsidRDefault="00A556D8" w:rsidP="00A556D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A556D8" w:rsidRDefault="00A556D8" w:rsidP="00A556D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A556D8" w:rsidRDefault="00A556D8" w:rsidP="00A556D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A556D8" w:rsidRDefault="00A556D8" w:rsidP="00A556D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A556D8" w:rsidRDefault="00A556D8" w:rsidP="00A556D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556D8" w:rsidRDefault="00A556D8" w:rsidP="00A556D8">
      <w:pP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A556D8" w:rsidRDefault="00A556D8" w:rsidP="00A556D8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556D8" w:rsidRDefault="00A556D8" w:rsidP="00A556D8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A556D8" w:rsidRDefault="00A556D8" w:rsidP="00A556D8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556D8" w:rsidRDefault="00A556D8" w:rsidP="00A556D8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rPr>
          <w:color w:val="000000"/>
          <w:sz w:val="28"/>
          <w:szCs w:val="28"/>
        </w:rPr>
        <w:t>биографий</w:t>
      </w:r>
      <w:proofErr w:type="gramEnd"/>
      <w:r>
        <w:rPr>
          <w:color w:val="000000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A556D8" w:rsidRDefault="00A556D8" w:rsidP="00A556D8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556D8" w:rsidRDefault="00A556D8" w:rsidP="00A556D8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A556D8" w:rsidRDefault="00A556D8" w:rsidP="00A556D8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2.1.6. Модуль «Организация предметно-пространственной среды».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>
        <w:rPr>
          <w:color w:val="000000"/>
          <w:sz w:val="28"/>
          <w:szCs w:val="28"/>
        </w:rPr>
        <w:t>творческих работ</w:t>
      </w:r>
      <w:proofErr w:type="gramEnd"/>
      <w:r>
        <w:rPr>
          <w:color w:val="000000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A556D8" w:rsidRDefault="00A556D8" w:rsidP="00A556D8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A556D8" w:rsidRDefault="00A556D8" w:rsidP="00A556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556D8" w:rsidRDefault="00A556D8" w:rsidP="00A556D8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2.1.7. Модуль «Взаимодействие с родителями (законными представителями)».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A556D8" w:rsidRDefault="00A556D8" w:rsidP="00A556D8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556D8" w:rsidRDefault="00A556D8" w:rsidP="00A556D8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556D8" w:rsidRDefault="00A556D8" w:rsidP="00A556D8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556D8" w:rsidRDefault="00A556D8" w:rsidP="00A556D8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556D8" w:rsidRDefault="00A556D8" w:rsidP="00A556D8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556D8" w:rsidRDefault="00A556D8" w:rsidP="00A556D8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556D8" w:rsidRDefault="00A556D8" w:rsidP="00A556D8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556D8" w:rsidRDefault="00A556D8" w:rsidP="00A556D8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556D8" w:rsidRDefault="00A556D8" w:rsidP="00A556D8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A556D8" w:rsidRDefault="00A556D8" w:rsidP="00A556D8">
      <w:pPr>
        <w:spacing w:line="276" w:lineRule="auto"/>
        <w:ind w:right="7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2.1.8. Модуль «Самоуправление».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A556D8" w:rsidRDefault="00A556D8" w:rsidP="00A556D8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A556D8" w:rsidRDefault="00A556D8" w:rsidP="00A556D8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интересов</w:t>
      </w:r>
      <w:proofErr w:type="gramEnd"/>
      <w:r>
        <w:rPr>
          <w:color w:val="000000"/>
          <w:sz w:val="28"/>
          <w:szCs w:val="28"/>
        </w:rPr>
        <w:t xml:space="preserve"> обучающихся в процессе управления образовательной организацией;</w:t>
      </w:r>
    </w:p>
    <w:p w:rsidR="00A556D8" w:rsidRDefault="00A556D8" w:rsidP="00A556D8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защиту органами ученического самоуправления законных интересов и </w:t>
      </w:r>
      <w:proofErr w:type="gramStart"/>
      <w:r>
        <w:rPr>
          <w:color w:val="000000"/>
          <w:sz w:val="28"/>
          <w:szCs w:val="28"/>
        </w:rPr>
        <w:t>прав</w:t>
      </w:r>
      <w:proofErr w:type="gramEnd"/>
      <w:r>
        <w:rPr>
          <w:color w:val="000000"/>
          <w:sz w:val="28"/>
          <w:szCs w:val="28"/>
        </w:rPr>
        <w:t xml:space="preserve"> обучающихся;</w:t>
      </w:r>
    </w:p>
    <w:p w:rsidR="00A556D8" w:rsidRDefault="00A556D8" w:rsidP="00A556D8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A556D8" w:rsidRDefault="00A556D8" w:rsidP="00A556D8">
      <w:pP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2.1.9. Модуль «Профилактика и безопасность».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A556D8" w:rsidRDefault="00A556D8" w:rsidP="00A556D8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556D8" w:rsidRDefault="00A556D8" w:rsidP="00A556D8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556D8" w:rsidRDefault="00A556D8" w:rsidP="00A556D8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</w:p>
    <w:p w:rsidR="00A556D8" w:rsidRDefault="00A556D8" w:rsidP="00A556D8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color w:val="000000"/>
          <w:sz w:val="28"/>
          <w:szCs w:val="28"/>
        </w:rPr>
        <w:t>девиантными</w:t>
      </w:r>
      <w:proofErr w:type="spell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A556D8" w:rsidRDefault="00A556D8" w:rsidP="00A556D8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др.);</w:t>
      </w:r>
    </w:p>
    <w:p w:rsidR="00A556D8" w:rsidRDefault="00A556D8" w:rsidP="00A556D8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A556D8" w:rsidRDefault="00A556D8" w:rsidP="00A556D8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A556D8" w:rsidRDefault="00A556D8" w:rsidP="00A556D8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A556D8" w:rsidRDefault="00A556D8" w:rsidP="00A556D8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A556D8" w:rsidRDefault="00A556D8" w:rsidP="00A556D8">
      <w:pP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2.1.10. Модуль «Социальное партнёрство».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A556D8" w:rsidRDefault="00A556D8" w:rsidP="00A556D8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A556D8" w:rsidRDefault="00A556D8" w:rsidP="00A556D8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556D8" w:rsidRDefault="00A556D8" w:rsidP="00A556D8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556D8" w:rsidRDefault="00A556D8" w:rsidP="00A556D8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A556D8" w:rsidRDefault="00A556D8" w:rsidP="00A556D8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556D8" w:rsidRDefault="00A556D8" w:rsidP="00A556D8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5" w:name="_heading=h.meukdy"/>
      <w:bookmarkEnd w:id="15"/>
      <w:r>
        <w:rPr>
          <w:b/>
          <w:color w:val="000000"/>
          <w:sz w:val="28"/>
          <w:szCs w:val="28"/>
        </w:rPr>
        <w:t>2.1.11. Модуль «Профориентация».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A556D8" w:rsidRDefault="00A556D8" w:rsidP="00A556D8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556D8" w:rsidRDefault="00A556D8" w:rsidP="00A556D8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556D8" w:rsidRDefault="00A556D8" w:rsidP="00A556D8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556D8" w:rsidRDefault="00A556D8" w:rsidP="00A556D8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A556D8" w:rsidRDefault="00A556D8" w:rsidP="00A556D8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556D8" w:rsidRDefault="00A556D8" w:rsidP="00A556D8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A556D8" w:rsidRDefault="00A556D8" w:rsidP="00A556D8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:rsidR="00A556D8" w:rsidRDefault="00A556D8" w:rsidP="00A556D8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556D8" w:rsidRDefault="00A556D8" w:rsidP="00A556D8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556D8" w:rsidRDefault="00A556D8" w:rsidP="00A556D8">
      <w:pP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деятельность».</w:t>
      </w:r>
    </w:p>
    <w:p w:rsidR="00A556D8" w:rsidRDefault="00A556D8" w:rsidP="00A556D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  <w:t>Реализация воспитательного потенциала трудовой деятельности в Школе предусматривает:</w:t>
      </w:r>
    </w:p>
    <w:p w:rsidR="00A556D8" w:rsidRDefault="00A556D8" w:rsidP="00A556D8">
      <w:pPr>
        <w:pStyle w:val="af7"/>
        <w:numPr>
          <w:ilvl w:val="1"/>
          <w:numId w:val="20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достижениям;</w:t>
      </w:r>
    </w:p>
    <w:p w:rsidR="00A556D8" w:rsidRDefault="00A556D8" w:rsidP="00A556D8">
      <w:pPr>
        <w:pStyle w:val="af7"/>
        <w:numPr>
          <w:ilvl w:val="1"/>
          <w:numId w:val="20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самообслуживания,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 трудиться,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добросовестного,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и 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 выполнение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 w:rsidR="00A556D8" w:rsidRDefault="00A556D8" w:rsidP="00A556D8">
      <w:pPr>
        <w:pStyle w:val="af7"/>
        <w:numPr>
          <w:ilvl w:val="1"/>
          <w:numId w:val="20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развития навыков совместной работы, умения работать самостоятельно,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мобилизуя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A556D8" w:rsidRDefault="00A556D8" w:rsidP="00A556D8">
      <w:pPr>
        <w:pStyle w:val="af7"/>
        <w:numPr>
          <w:ilvl w:val="1"/>
          <w:numId w:val="20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содействия профессиональному самоопределению, приобщения детей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осмысленного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</w:p>
    <w:p w:rsidR="00A556D8" w:rsidRDefault="00A556D8" w:rsidP="00A556D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A556D8" w:rsidRDefault="00A556D8" w:rsidP="00A556D8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труд:</w:t>
      </w:r>
    </w:p>
    <w:p w:rsidR="00A556D8" w:rsidRDefault="00A556D8" w:rsidP="00A556D8">
      <w:pPr>
        <w:pStyle w:val="af7"/>
        <w:widowControl/>
        <w:numPr>
          <w:ilvl w:val="0"/>
          <w:numId w:val="21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A556D8" w:rsidRDefault="00A556D8" w:rsidP="00A556D8">
      <w:pPr>
        <w:pStyle w:val="af7"/>
        <w:widowControl/>
        <w:numPr>
          <w:ilvl w:val="0"/>
          <w:numId w:val="21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A556D8" w:rsidRDefault="00A556D8" w:rsidP="00A556D8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A556D8" w:rsidRDefault="00A556D8" w:rsidP="00A556D8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младшими;</w:t>
      </w:r>
    </w:p>
    <w:p w:rsidR="00A556D8" w:rsidRDefault="00A556D8" w:rsidP="00A556D8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A556D8" w:rsidRDefault="00A556D8" w:rsidP="00A556D8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класса, школы, города;</w:t>
      </w:r>
    </w:p>
    <w:p w:rsidR="00A556D8" w:rsidRDefault="00A556D8" w:rsidP="00A556D8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пришкольной территории: посадка аллеи выпускников, акция «Сад памяти» и т.п.;</w:t>
      </w:r>
    </w:p>
    <w:p w:rsidR="00A556D8" w:rsidRDefault="00A556D8" w:rsidP="00A556D8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историческими памятниками;</w:t>
      </w:r>
    </w:p>
    <w:p w:rsidR="00A556D8" w:rsidRDefault="00A556D8" w:rsidP="00A556D8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экологические субботники, акции;</w:t>
      </w:r>
    </w:p>
    <w:p w:rsidR="00A556D8" w:rsidRDefault="00A556D8" w:rsidP="00A556D8">
      <w:pPr>
        <w:pStyle w:val="af7"/>
        <w:widowControl/>
        <w:numPr>
          <w:ilvl w:val="0"/>
          <w:numId w:val="2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A556D8" w:rsidRDefault="00A556D8" w:rsidP="00A556D8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Производительный труд:</w:t>
      </w:r>
    </w:p>
    <w:p w:rsidR="00A556D8" w:rsidRDefault="00A556D8" w:rsidP="00A556D8">
      <w:pPr>
        <w:pStyle w:val="af7"/>
        <w:widowControl/>
        <w:numPr>
          <w:ilvl w:val="0"/>
          <w:numId w:val="23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:rsidR="00A556D8" w:rsidRDefault="00A556D8" w:rsidP="00A556D8">
      <w:pPr>
        <w:pStyle w:val="af7"/>
        <w:widowControl/>
        <w:numPr>
          <w:ilvl w:val="0"/>
          <w:numId w:val="23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на пришкольном учебно-опытном участке, в школьной теплице;</w:t>
      </w:r>
    </w:p>
    <w:p w:rsidR="00A556D8" w:rsidRDefault="00A556D8" w:rsidP="00A556D8">
      <w:pPr>
        <w:pStyle w:val="af7"/>
        <w:widowControl/>
        <w:numPr>
          <w:ilvl w:val="0"/>
          <w:numId w:val="23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A556D8" w:rsidRDefault="00A556D8" w:rsidP="00A556D8">
      <w:pPr>
        <w:pStyle w:val="af7"/>
        <w:widowControl/>
        <w:numPr>
          <w:ilvl w:val="0"/>
          <w:numId w:val="23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A556D8" w:rsidRDefault="00A556D8" w:rsidP="00A556D8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>
        <w:rPr>
          <w:b/>
          <w:bCs/>
          <w:color w:val="000000"/>
          <w:sz w:val="28"/>
          <w:szCs w:val="28"/>
        </w:rPr>
        <w:t xml:space="preserve"> труд:</w:t>
      </w:r>
    </w:p>
    <w:p w:rsidR="00A556D8" w:rsidRDefault="00A556D8" w:rsidP="00A556D8">
      <w:pPr>
        <w:pStyle w:val="af7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самообслуживание;</w:t>
      </w:r>
    </w:p>
    <w:p w:rsidR="00A556D8" w:rsidRDefault="00A556D8" w:rsidP="00A556D8">
      <w:pPr>
        <w:pStyle w:val="af7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A556D8" w:rsidRDefault="00A556D8" w:rsidP="00A556D8">
      <w:pPr>
        <w:pStyle w:val="af7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в классном (учебном) кабинете;</w:t>
      </w:r>
    </w:p>
    <w:p w:rsidR="00A556D8" w:rsidRDefault="00A556D8" w:rsidP="00A556D8">
      <w:pPr>
        <w:pStyle w:val="af7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по школе, по столовой.</w:t>
      </w:r>
    </w:p>
    <w:p w:rsidR="00A556D8" w:rsidRDefault="00A556D8" w:rsidP="00A556D8">
      <w:pPr>
        <w:pStyle w:val="af7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A556D8" w:rsidRDefault="00A556D8" w:rsidP="00A556D8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2.1.13. Модуль «Школьный музей».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A556D8" w:rsidRDefault="00A556D8" w:rsidP="00A556D8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A556D8" w:rsidRDefault="00A556D8" w:rsidP="00A556D8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A556D8" w:rsidRDefault="00A556D8" w:rsidP="00A556D8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A556D8" w:rsidRDefault="00A556D8" w:rsidP="00A556D8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2.1.14. Модуль «Детские общественные объединения».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>
        <w:rPr>
          <w:sz w:val="28"/>
          <w:szCs w:val="28"/>
        </w:rPr>
        <w:t>т.п</w:t>
      </w:r>
      <w:proofErr w:type="spellEnd"/>
      <w:r>
        <w:rPr>
          <w:sz w:val="28"/>
          <w:szCs w:val="28"/>
        </w:rPr>
        <w:t xml:space="preserve">); 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</w:rPr>
        <w:t>книгодарения</w:t>
      </w:r>
      <w:proofErr w:type="spellEnd"/>
      <w:r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</w:p>
    <w:p w:rsidR="00A556D8" w:rsidRDefault="00A556D8" w:rsidP="00A556D8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2.1.15. Модуль «Школьные медиа».</w:t>
      </w:r>
    </w:p>
    <w:p w:rsidR="00A556D8" w:rsidRDefault="00A556D8" w:rsidP="00A556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A556D8" w:rsidRDefault="00A556D8" w:rsidP="00A556D8">
      <w:pPr>
        <w:pStyle w:val="a5"/>
        <w:numPr>
          <w:ilvl w:val="0"/>
          <w:numId w:val="26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A556D8" w:rsidRDefault="00A556D8" w:rsidP="00A556D8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школьный </w:t>
      </w:r>
      <w:proofErr w:type="spellStart"/>
      <w:r>
        <w:rPr>
          <w:b/>
          <w:color w:val="000000"/>
          <w:sz w:val="28"/>
          <w:szCs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A556D8" w:rsidRDefault="00A556D8" w:rsidP="00A556D8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разновозрастный редакционный совет </w:t>
      </w:r>
      <w:r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>
        <w:rPr>
          <w:color w:val="000000"/>
          <w:sz w:val="28"/>
          <w:szCs w:val="28"/>
        </w:rPr>
        <w:t>инстаграм</w:t>
      </w:r>
      <w:proofErr w:type="spellEnd"/>
      <w:r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A556D8" w:rsidRDefault="00A556D8" w:rsidP="00A556D8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школьная интернет-группа МБОУ СШ №63</w:t>
      </w:r>
      <w:r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A556D8" w:rsidRDefault="00A556D8" w:rsidP="00A556D8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2.1.16. Модуль «Школьный театр».</w:t>
      </w:r>
    </w:p>
    <w:p w:rsidR="00A556D8" w:rsidRDefault="00A556D8" w:rsidP="00A556D8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школы работают театральная студия .Школьный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A556D8" w:rsidRDefault="00A556D8" w:rsidP="00A556D8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A556D8" w:rsidRDefault="00A556D8" w:rsidP="00A556D8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A556D8" w:rsidRDefault="00A556D8" w:rsidP="00A556D8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A556D8" w:rsidRDefault="00A556D8" w:rsidP="00A556D8">
      <w:pPr>
        <w:tabs>
          <w:tab w:val="left" w:pos="851"/>
        </w:tabs>
        <w:ind w:left="900"/>
        <w:rPr>
          <w:b/>
          <w:iCs/>
          <w:w w:val="1"/>
          <w:sz w:val="28"/>
          <w:szCs w:val="28"/>
        </w:rPr>
      </w:pPr>
      <w:r>
        <w:rPr>
          <w:b/>
          <w:sz w:val="28"/>
          <w:szCs w:val="28"/>
        </w:rPr>
        <w:t>2.1.17.  «</w:t>
      </w:r>
      <w:r>
        <w:rPr>
          <w:b/>
          <w:iCs/>
          <w:w w:val="1"/>
          <w:sz w:val="28"/>
          <w:szCs w:val="28"/>
        </w:rPr>
        <w:t xml:space="preserve">Экскурсии, походы».    </w:t>
      </w:r>
    </w:p>
    <w:p w:rsidR="00A556D8" w:rsidRDefault="00A556D8" w:rsidP="00A556D8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</w:rPr>
        <w:t>самообслуживающего</w:t>
      </w:r>
      <w:proofErr w:type="spellEnd"/>
      <w:r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556D8" w:rsidRDefault="00A556D8" w:rsidP="00A556D8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A556D8" w:rsidRDefault="00A556D8" w:rsidP="00A556D8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ежегодные походы на природу, экскурсионные поездки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A556D8" w:rsidRDefault="00A556D8" w:rsidP="00A556D8">
      <w:pPr>
        <w:pStyle w:val="af7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>- выездные экскурсии в музеи,  на предприятия; на представления в кинотеатр, драмтеатр, цирк.</w:t>
      </w:r>
    </w:p>
    <w:p w:rsidR="00A556D8" w:rsidRDefault="00A556D8" w:rsidP="00A556D8">
      <w:pPr>
        <w:pStyle w:val="af7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A556D8" w:rsidRDefault="00A556D8" w:rsidP="00A556D8">
      <w:pPr>
        <w:pStyle w:val="1"/>
        <w:rPr>
          <w:b w:val="0"/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:rsidR="00A556D8" w:rsidRDefault="00A556D8" w:rsidP="00A556D8">
      <w:pPr>
        <w:pStyle w:val="2"/>
        <w:rPr>
          <w:b w:val="0"/>
          <w:color w:val="000000"/>
          <w:sz w:val="28"/>
          <w:szCs w:val="28"/>
        </w:rPr>
      </w:pPr>
      <w:bookmarkStart w:id="17" w:name="_heading=h.36ei31r"/>
      <w:bookmarkStart w:id="18" w:name="_Toc173678716"/>
      <w:bookmarkEnd w:id="17"/>
      <w:r>
        <w:rPr>
          <w:color w:val="000000"/>
          <w:sz w:val="28"/>
          <w:szCs w:val="28"/>
        </w:rPr>
        <w:t>3.1. Кадровое обеспечение.</w:t>
      </w:r>
      <w:bookmarkEnd w:id="18"/>
    </w:p>
    <w:p w:rsidR="00A556D8" w:rsidRDefault="00A556D8" w:rsidP="00A556D8">
      <w:pP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A556D8" w:rsidRDefault="00A556D8" w:rsidP="00A556D8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A556D8" w:rsidTr="00A556D8">
        <w:trPr>
          <w:trHeight w:val="4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A556D8" w:rsidTr="00A556D8">
        <w:trPr>
          <w:trHeight w:val="21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, профориентацию др. Обеспечивает сопровождение учащихся с ОВЗ.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A556D8" w:rsidRDefault="00A556D8">
            <w:pPr>
              <w:spacing w:line="276" w:lineRule="auto"/>
              <w:ind w:right="20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A556D8" w:rsidRDefault="00A556D8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 по общему образованию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tabs>
                <w:tab w:val="left" w:pos="426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Обеспечивает учебный и воспитательный процессы</w:t>
            </w:r>
          </w:p>
        </w:tc>
      </w:tr>
      <w:tr w:rsidR="00A556D8" w:rsidTr="00A556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Учитель-логопед</w:t>
            </w:r>
          </w:p>
          <w:p w:rsidR="00A556D8" w:rsidRDefault="00A556D8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D8" w:rsidRDefault="00A556D8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556D8" w:rsidRDefault="00A556D8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</w:p>
          <w:p w:rsidR="00A556D8" w:rsidRDefault="00A556D8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6D8" w:rsidRDefault="00A556D8">
            <w:pPr>
              <w:spacing w:line="276" w:lineRule="auto"/>
              <w:ind w:right="20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:rsidR="00A556D8" w:rsidRDefault="00A556D8" w:rsidP="00A556D8">
      <w:pPr>
        <w:jc w:val="both"/>
        <w:rPr>
          <w:color w:val="000000"/>
          <w:sz w:val="24"/>
          <w:szCs w:val="24"/>
        </w:rPr>
      </w:pPr>
    </w:p>
    <w:p w:rsidR="00A556D8" w:rsidRDefault="00A556D8" w:rsidP="00A556D8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численность педагогических работников МБОУ СШ № 63 – 47 человек основных педагогических работников, из них 94 процента имеют высшее педагогическое образование, 38 процента – высшую квалификационную категорию, 17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29 классных руководителей.</w:t>
      </w:r>
    </w:p>
    <w:p w:rsidR="00A556D8" w:rsidRDefault="00A556D8" w:rsidP="00A556D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</w:t>
      </w:r>
      <w:proofErr w:type="spellStart"/>
      <w:r>
        <w:rPr>
          <w:color w:val="000000"/>
          <w:sz w:val="28"/>
          <w:szCs w:val="28"/>
        </w:rPr>
        <w:t>педработники</w:t>
      </w:r>
      <w:proofErr w:type="spellEnd"/>
      <w:r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A556D8" w:rsidRDefault="00A556D8" w:rsidP="00A556D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A556D8" w:rsidRDefault="00A556D8" w:rsidP="00A556D8">
      <w:pPr>
        <w:spacing w:line="276" w:lineRule="auto"/>
        <w:ind w:right="202" w:firstLine="567"/>
        <w:rPr>
          <w:sz w:val="28"/>
          <w:szCs w:val="28"/>
        </w:rPr>
      </w:pPr>
    </w:p>
    <w:p w:rsidR="00A556D8" w:rsidRDefault="00A556D8" w:rsidP="00A556D8">
      <w:pPr>
        <w:pStyle w:val="af7"/>
        <w:numPr>
          <w:ilvl w:val="1"/>
          <w:numId w:val="27"/>
        </w:numP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9" w:name="_heading=h.1ljsd9k"/>
      <w:bookmarkStart w:id="20" w:name="_Toc173678717"/>
      <w:bookmarkEnd w:id="19"/>
      <w:r>
        <w:rPr>
          <w:b/>
          <w:color w:val="000000"/>
          <w:sz w:val="28"/>
          <w:szCs w:val="28"/>
        </w:rPr>
        <w:t>Нормативно-методическое обеспечение.</w:t>
      </w:r>
      <w:bookmarkEnd w:id="20"/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качеством воспитательной деятельности в МБОУ СШ № 63 обеспечивают следующие локальные нормативно-правовые акты: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классном руководстве;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дежурстве;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</w:t>
      </w:r>
      <w:proofErr w:type="spellStart"/>
      <w:r>
        <w:rPr>
          <w:color w:val="000000"/>
          <w:sz w:val="28"/>
          <w:szCs w:val="28"/>
        </w:rPr>
        <w:t>внутришкольном</w:t>
      </w:r>
      <w:proofErr w:type="spellEnd"/>
      <w:r>
        <w:rPr>
          <w:color w:val="000000"/>
          <w:sz w:val="28"/>
          <w:szCs w:val="28"/>
        </w:rPr>
        <w:t xml:space="preserve"> контроле;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Совете профилактики;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школьной форме;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ПМПК;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школьной </w:t>
      </w:r>
      <w:proofErr w:type="spellStart"/>
      <w:r>
        <w:rPr>
          <w:color w:val="000000"/>
          <w:sz w:val="28"/>
          <w:szCs w:val="28"/>
        </w:rPr>
        <w:t>медиатеке</w:t>
      </w:r>
      <w:proofErr w:type="spellEnd"/>
      <w:r>
        <w:rPr>
          <w:color w:val="000000"/>
          <w:sz w:val="28"/>
          <w:szCs w:val="28"/>
        </w:rPr>
        <w:t>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ученическом самоуправлении;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школьном спортивном клубе;</w:t>
      </w:r>
    </w:p>
    <w:p w:rsidR="00A556D8" w:rsidRDefault="00A556D8" w:rsidP="00A556D8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школьном театре.</w:t>
      </w:r>
    </w:p>
    <w:p w:rsidR="00A556D8" w:rsidRDefault="00A556D8" w:rsidP="00A556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color w:val="000000"/>
          <w:sz w:val="28"/>
          <w:szCs w:val="28"/>
          <w:highlight w:val="yellow"/>
        </w:rPr>
        <w:t>ССЫЛКА</w:t>
      </w:r>
      <w:r>
        <w:rPr>
          <w:color w:val="000000"/>
          <w:sz w:val="28"/>
          <w:szCs w:val="28"/>
        </w:rPr>
        <w:t>.</w:t>
      </w:r>
    </w:p>
    <w:p w:rsidR="00A556D8" w:rsidRDefault="00A556D8" w:rsidP="00A556D8">
      <w:pPr>
        <w:spacing w:line="276" w:lineRule="auto"/>
        <w:ind w:left="284"/>
        <w:rPr>
          <w:color w:val="000000"/>
          <w:sz w:val="28"/>
          <w:szCs w:val="28"/>
        </w:rPr>
      </w:pPr>
    </w:p>
    <w:p w:rsidR="00A556D8" w:rsidRDefault="00A556D8" w:rsidP="00A556D8">
      <w:pPr>
        <w:pStyle w:val="af7"/>
        <w:numPr>
          <w:ilvl w:val="1"/>
          <w:numId w:val="27"/>
        </w:numP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21" w:name="_heading=h.45jfvxd"/>
      <w:bookmarkEnd w:id="21"/>
      <w:r>
        <w:rPr>
          <w:b/>
          <w:color w:val="000000"/>
          <w:sz w:val="28"/>
          <w:szCs w:val="28"/>
        </w:rPr>
        <w:t xml:space="preserve"> </w:t>
      </w:r>
      <w:bookmarkStart w:id="22" w:name="_Toc173678718"/>
      <w:r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2"/>
    </w:p>
    <w:p w:rsidR="00A556D8" w:rsidRDefault="00A556D8" w:rsidP="00A556D8">
      <w:pP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ООО обучается 18 обучающихся с ОВЗ. Это дети с задержкой</w:t>
      </w:r>
      <w:r>
        <w:rPr>
          <w:color w:val="000000"/>
          <w:sz w:val="28"/>
          <w:szCs w:val="28"/>
        </w:rPr>
        <w:t xml:space="preserve"> психического развития. Для данной категории обучающихся в МБОУ СШ № 63 созданы особые условия: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уровне общностей: </w:t>
      </w:r>
      <w:r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деятельностей:</w:t>
      </w:r>
      <w:r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событий:</w:t>
      </w:r>
      <w:r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A556D8" w:rsidRDefault="00A556D8" w:rsidP="00A556D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A556D8" w:rsidRDefault="00A556D8" w:rsidP="00A556D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556D8" w:rsidRDefault="00A556D8" w:rsidP="00A556D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A556D8" w:rsidRDefault="00A556D8" w:rsidP="00A556D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A556D8" w:rsidRDefault="00A556D8" w:rsidP="00A556D8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556D8" w:rsidRDefault="00A556D8" w:rsidP="00A556D8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A556D8" w:rsidRDefault="00A556D8" w:rsidP="00A556D8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A556D8" w:rsidRDefault="00A556D8" w:rsidP="00A556D8">
      <w:pP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3" w:name="_heading=h.2koq656"/>
      <w:bookmarkEnd w:id="23"/>
    </w:p>
    <w:p w:rsidR="00A556D8" w:rsidRDefault="00A556D8" w:rsidP="00A556D8">
      <w:pPr>
        <w:pStyle w:val="2"/>
        <w:numPr>
          <w:ilvl w:val="1"/>
          <w:numId w:val="27"/>
        </w:numPr>
        <w:rPr>
          <w:b w:val="0"/>
          <w:color w:val="000000"/>
          <w:sz w:val="28"/>
          <w:szCs w:val="28"/>
        </w:rPr>
      </w:pPr>
      <w:bookmarkStart w:id="24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4"/>
    </w:p>
    <w:p w:rsidR="00A556D8" w:rsidRDefault="00A556D8" w:rsidP="00A556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556D8" w:rsidRDefault="00A556D8" w:rsidP="00A556D8">
      <w:pPr>
        <w:jc w:val="both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поощрения, которыми руководствуется МБОУ СШ № 63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Дифференцированность</w:t>
      </w:r>
      <w:proofErr w:type="spellEnd"/>
      <w:r>
        <w:rPr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A556D8" w:rsidRDefault="00A556D8" w:rsidP="00A556D8">
      <w:pPr>
        <w:jc w:val="both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МБОУ СШ № 63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МБОУ СШ № 63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A556D8" w:rsidRDefault="00A556D8" w:rsidP="00A556D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«Ученик года»;</w:t>
      </w:r>
    </w:p>
    <w:p w:rsidR="00A556D8" w:rsidRDefault="00A556D8" w:rsidP="00A556D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«Лидер года»;</w:t>
      </w:r>
    </w:p>
    <w:p w:rsidR="00A556D8" w:rsidRDefault="00A556D8" w:rsidP="00A556D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«Лучший спортсмен года»;</w:t>
      </w:r>
    </w:p>
    <w:p w:rsidR="00A556D8" w:rsidRDefault="00A556D8" w:rsidP="00A556D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«Самый классный класс»;</w:t>
      </w:r>
    </w:p>
    <w:p w:rsidR="00A556D8" w:rsidRDefault="00A556D8" w:rsidP="00A556D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«Класс-волонтер года»;</w:t>
      </w:r>
    </w:p>
    <w:p w:rsidR="00A556D8" w:rsidRDefault="00A556D8" w:rsidP="00A556D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«Учитель года»;</w:t>
      </w:r>
    </w:p>
    <w:p w:rsidR="00A556D8" w:rsidRDefault="00A556D8" w:rsidP="00A556D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«Самый классный </w:t>
      </w:r>
      <w:proofErr w:type="spellStart"/>
      <w:r>
        <w:rPr>
          <w:color w:val="000000"/>
          <w:sz w:val="28"/>
          <w:szCs w:val="28"/>
        </w:rPr>
        <w:t>классный</w:t>
      </w:r>
      <w:proofErr w:type="spellEnd"/>
      <w:r>
        <w:rPr>
          <w:color w:val="000000"/>
          <w:sz w:val="28"/>
          <w:szCs w:val="28"/>
        </w:rPr>
        <w:t>»;</w:t>
      </w:r>
    </w:p>
    <w:p w:rsidR="00A556D8" w:rsidRDefault="00A556D8" w:rsidP="00A556D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«Самый активный родитель».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фиксации достижений обучающихся, применяемые в МБОУ СШ № 63</w:t>
      </w:r>
    </w:p>
    <w:p w:rsidR="00A556D8" w:rsidRDefault="00A556D8" w:rsidP="00A556D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A556D8" w:rsidRDefault="00A556D8" w:rsidP="00A556D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A556D8" w:rsidRDefault="00A556D8" w:rsidP="00A556D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A556D8" w:rsidRDefault="00A556D8" w:rsidP="00A556D8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A556D8" w:rsidRDefault="00A556D8" w:rsidP="00A556D8">
      <w:pPr>
        <w:jc w:val="both"/>
        <w:rPr>
          <w:b/>
          <w:bCs/>
          <w:color w:val="000000"/>
          <w:sz w:val="28"/>
          <w:szCs w:val="28"/>
        </w:rPr>
      </w:pP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 МБОУ СШ № 63</w:t>
      </w:r>
    </w:p>
    <w:p w:rsidR="00A556D8" w:rsidRDefault="00A556D8" w:rsidP="00A556D8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объявление благодарности;</w:t>
      </w:r>
    </w:p>
    <w:p w:rsidR="00A556D8" w:rsidRDefault="00A556D8" w:rsidP="00A556D8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грамотой;</w:t>
      </w:r>
    </w:p>
    <w:p w:rsidR="00A556D8" w:rsidRDefault="00A556D8" w:rsidP="00A556D8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сертификатов и дипломов;</w:t>
      </w:r>
    </w:p>
    <w:p w:rsidR="00A556D8" w:rsidRDefault="00A556D8" w:rsidP="00A556D8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занесение фотографии активиста на доску почета;</w:t>
      </w:r>
    </w:p>
    <w:p w:rsidR="00A556D8" w:rsidRDefault="00A556D8" w:rsidP="00A556D8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ценным подарком.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этого, в МБОУ СШ № 63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родителей (законных представителей) о поощрении ребенка МБОУ СШ № 63 осуществляет посредством направления благодарственного письма.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СШ №63,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A556D8" w:rsidRDefault="00A556D8" w:rsidP="00A556D8">
      <w:pPr>
        <w:pStyle w:val="2"/>
        <w:numPr>
          <w:ilvl w:val="1"/>
          <w:numId w:val="27"/>
        </w:numPr>
        <w:rPr>
          <w:b w:val="0"/>
          <w:color w:val="000000"/>
          <w:sz w:val="28"/>
          <w:szCs w:val="28"/>
        </w:rPr>
      </w:pPr>
      <w:bookmarkStart w:id="25" w:name="_heading=h.zu0gcz"/>
      <w:bookmarkStart w:id="26" w:name="_Toc173678720"/>
      <w:bookmarkEnd w:id="25"/>
      <w:r>
        <w:rPr>
          <w:color w:val="000000"/>
          <w:sz w:val="28"/>
          <w:szCs w:val="28"/>
        </w:rPr>
        <w:t>Анализ воспитательного процесса.</w:t>
      </w:r>
      <w:bookmarkEnd w:id="26"/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Анализ воспитательного процесса в МБОУ СШ № 63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A556D8" w:rsidRDefault="00A556D8" w:rsidP="00A556D8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A556D8" w:rsidRDefault="00A556D8" w:rsidP="00A556D8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556D8" w:rsidRDefault="00A556D8" w:rsidP="00A556D8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556D8" w:rsidRDefault="00A556D8" w:rsidP="00A556D8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A556D8" w:rsidRDefault="00A556D8" w:rsidP="00A556D8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A556D8" w:rsidRDefault="00A556D8" w:rsidP="00A556D8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A556D8" w:rsidRDefault="00A556D8" w:rsidP="00A556D8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A556D8" w:rsidRDefault="00A556D8" w:rsidP="00A556D8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A556D8" w:rsidRDefault="00A556D8" w:rsidP="00A556D8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урочной деятельности;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внеурочной деятельности обучающихся;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внешкольных мероприятий;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профориентации обучающихся;</w:t>
      </w:r>
    </w:p>
    <w:p w:rsidR="00A556D8" w:rsidRDefault="00A556D8" w:rsidP="00A556D8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школьного музея.</w:t>
      </w:r>
    </w:p>
    <w:p w:rsidR="00A556D8" w:rsidRDefault="00A556D8" w:rsidP="00A55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самоанализа воспитательной работы МБОУ СШ № 63 будет 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p w:rsidR="00A556D8" w:rsidRDefault="00A556D8" w:rsidP="00A556D8">
      <w:pP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341E94" w:rsidRDefault="00341E94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AD0164" w:rsidRDefault="00AD0164"/>
    <w:p w:rsidR="00572CB1" w:rsidRDefault="00572CB1"/>
    <w:p w:rsidR="00572CB1" w:rsidRDefault="00572CB1"/>
    <w:p w:rsidR="00572CB1" w:rsidRDefault="00572CB1"/>
    <w:p w:rsidR="00572CB1" w:rsidRDefault="00572CB1"/>
    <w:p w:rsidR="00572CB1" w:rsidRDefault="00572CB1"/>
    <w:p w:rsidR="00D7625A" w:rsidRDefault="00D7625A" w:rsidP="00D7625A">
      <w:pPr>
        <w:rPr>
          <w:sz w:val="28"/>
          <w:szCs w:val="28"/>
        </w:rPr>
      </w:pPr>
      <w:bookmarkStart w:id="27" w:name="_Hlk146138294"/>
    </w:p>
    <w:tbl>
      <w:tblPr>
        <w:tblW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134"/>
        <w:gridCol w:w="1985"/>
        <w:gridCol w:w="2268"/>
        <w:gridCol w:w="1836"/>
        <w:gridCol w:w="2126"/>
        <w:gridCol w:w="2126"/>
      </w:tblGrid>
      <w:tr w:rsidR="00D7625A" w:rsidTr="00D7625A">
        <w:trPr>
          <w:gridAfter w:val="2"/>
          <w:wAfter w:w="4252" w:type="dxa"/>
        </w:trPr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воспитательной работы муниципального бюджетного общеобразовательного учреждения</w:t>
            </w:r>
          </w:p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средней школы № 63 города Липецка</w:t>
            </w:r>
          </w:p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2024-2025 учебный год  </w:t>
            </w:r>
          </w:p>
          <w:p w:rsidR="00D7625A" w:rsidRDefault="00D762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(10-11 классы)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D7625A" w:rsidTr="00D7625A">
        <w:trPr>
          <w:gridAfter w:val="2"/>
          <w:wAfter w:w="4252" w:type="dxa"/>
        </w:trPr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</w:p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«Ключевые общешкольные дела»</w:t>
            </w: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Мероприятие,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линейка, посвященная «Первому звонку – 2024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Классный час «День солидарности в борьбе с </w:t>
            </w:r>
            <w:proofErr w:type="gramStart"/>
            <w:r>
              <w:rPr>
                <w:sz w:val="28"/>
                <w:szCs w:val="28"/>
              </w:rPr>
              <w:t xml:space="preserve">терроризмом»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Старт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городской воспитательной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акции» Моя Россия. Моя семья. Моя Победа.» </w:t>
            </w:r>
            <w:proofErr w:type="gramStart"/>
            <w:r>
              <w:rPr>
                <w:sz w:val="28"/>
                <w:szCs w:val="28"/>
                <w:lang w:eastAsia="ko-KR"/>
              </w:rPr>
              <w:t>.День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единых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советник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Конкурс логотипов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воспитательной 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Классный час «Россия, устремленная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Международный день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«Мир моих увлечений»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Флага РФ и исполнение Гимна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День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педагог-организатор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210 лет со дня рождения русского поэта и прозаика М.Ю. </w:t>
            </w:r>
            <w:proofErr w:type="gramStart"/>
            <w:r>
              <w:rPr>
                <w:sz w:val="28"/>
                <w:szCs w:val="28"/>
                <w:lang w:eastAsia="ko-KR"/>
              </w:rPr>
              <w:t>Лермонтова( 1814</w:t>
            </w:r>
            <w:proofErr w:type="gramEnd"/>
            <w:r>
              <w:rPr>
                <w:sz w:val="28"/>
                <w:szCs w:val="28"/>
                <w:lang w:eastAsia="ko-KR"/>
              </w:rPr>
              <w:t>-1841_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(17.10)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литературы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(27.11)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( 30.11.)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День добровольца </w:t>
            </w:r>
            <w:proofErr w:type="gramStart"/>
            <w:r>
              <w:rPr>
                <w:sz w:val="28"/>
                <w:szCs w:val="28"/>
                <w:lang w:eastAsia="ko-KR"/>
              </w:rPr>
              <w:t>( волонтера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)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(05.12)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  Новогодний калейдоскоп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gramStart"/>
            <w:r>
              <w:rPr>
                <w:sz w:val="28"/>
                <w:szCs w:val="28"/>
              </w:rPr>
              <w:t>организатор,  классные</w:t>
            </w:r>
            <w:proofErr w:type="gramEnd"/>
            <w:r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Мастерская Деда Мороза: Изготовление новогоднего оформления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7625A" w:rsidRDefault="00D7625A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День памяти жертв Холокоста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День воинской славы России. День полного освобождения г. </w:t>
            </w:r>
            <w:proofErr w:type="gramStart"/>
            <w:r>
              <w:rPr>
                <w:sz w:val="28"/>
                <w:szCs w:val="28"/>
                <w:lang w:eastAsia="ko-KR"/>
              </w:rPr>
              <w:t>Ленинграда  от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фашистской блокады(1944)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День памяти русского поэта, писателя и драматурга А.С. Пушкина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(10.02)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литературы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Международный день родного языка. Конкурс сочинений </w:t>
            </w:r>
            <w:proofErr w:type="gramStart"/>
            <w:r>
              <w:rPr>
                <w:sz w:val="28"/>
                <w:szCs w:val="28"/>
                <w:lang w:eastAsia="ko-KR"/>
              </w:rPr>
              <w:t>« Родной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язык, как ты прекрасен»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(21.02)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«Веселая Масленица»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ученический совет, классные руководители,</w:t>
            </w: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  <w:p w:rsidR="00D7625A" w:rsidRDefault="00D7625A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8 Марта в школе: конкурс рисунков, акция по поздравлению мам, бабушек, девочек, концерт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ученический совет, классные руководители,</w:t>
            </w: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  <w:p w:rsidR="00D7625A" w:rsidRDefault="00D7625A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Классный час </w:t>
            </w:r>
          </w:p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proofErr w:type="gramStart"/>
            <w:r>
              <w:rPr>
                <w:sz w:val="28"/>
                <w:szCs w:val="28"/>
                <w:lang w:eastAsia="ko-KR"/>
              </w:rPr>
              <w:t>« Международный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день Земли»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(20.03)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( 27.03)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 </w:t>
            </w: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День науки в школе: защита проектов и исследовательских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Ученический совет, классные руководители, учителя предметники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Классный час </w:t>
            </w:r>
            <w:proofErr w:type="gramStart"/>
            <w:r>
              <w:rPr>
                <w:sz w:val="28"/>
                <w:szCs w:val="28"/>
                <w:lang w:eastAsia="ko-KR"/>
              </w:rPr>
              <w:t>« День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космонавтики»</w:t>
            </w:r>
          </w:p>
          <w:p w:rsidR="00D7625A" w:rsidRDefault="00D7625A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(12.04)</w:t>
            </w: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7625A" w:rsidRDefault="00D7625A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акция «Дорогие</w:t>
            </w:r>
          </w:p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мои старики</w:t>
            </w:r>
            <w:proofErr w:type="gramStart"/>
            <w:r>
              <w:rPr>
                <w:sz w:val="28"/>
                <w:szCs w:val="28"/>
              </w:rPr>
              <w:t>» »</w:t>
            </w:r>
            <w:proofErr w:type="gramEnd"/>
            <w:r>
              <w:rPr>
                <w:sz w:val="28"/>
                <w:szCs w:val="28"/>
              </w:rPr>
              <w:t>( акция « Долг»)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акция «Город, где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согреваются сердца» (сбор</w:t>
            </w:r>
          </w:p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макулатуры)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совет,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выпускников 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 «Последний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педагог- организатор,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</w:p>
          <w:p w:rsidR="00D7625A" w:rsidRDefault="00D762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«Школа – территория здоровья»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День трезвости: конкурс плакатов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совет,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Мероприятия месячников </w:t>
            </w:r>
            <w:proofErr w:type="gramStart"/>
            <w:r>
              <w:rPr>
                <w:sz w:val="28"/>
                <w:szCs w:val="28"/>
                <w:lang w:eastAsia="ko-KR"/>
              </w:rPr>
              <w:t>безопасности  и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гражданской защиты детей (</w:t>
            </w:r>
            <w:r>
              <w:rPr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8"/>
                <w:szCs w:val="28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педагог-организатор, </w:t>
            </w:r>
            <w:proofErr w:type="gramStart"/>
            <w:r>
              <w:rPr>
                <w:sz w:val="28"/>
                <w:szCs w:val="28"/>
              </w:rPr>
              <w:t>классные  руководители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ind w:firstLine="708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Участие в социально – психологическом тестировании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директора,  психолог</w:t>
            </w:r>
            <w:proofErr w:type="gramEnd"/>
            <w:r>
              <w:rPr>
                <w:sz w:val="28"/>
                <w:szCs w:val="28"/>
              </w:rPr>
              <w:t xml:space="preserve"> школы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Проведение тематических классных часов по </w:t>
            </w:r>
            <w:proofErr w:type="gramStart"/>
            <w:r>
              <w:rPr>
                <w:sz w:val="28"/>
                <w:szCs w:val="28"/>
                <w:lang w:eastAsia="ko-KR"/>
              </w:rPr>
              <w:t>ПДД :</w:t>
            </w:r>
            <w:proofErr w:type="gramEnd"/>
          </w:p>
          <w:p w:rsidR="00D7625A" w:rsidRDefault="00D762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«Правила поведения учащихся в школе и на улице»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«Твой путь в </w:t>
            </w:r>
            <w:proofErr w:type="gramStart"/>
            <w:r>
              <w:rPr>
                <w:sz w:val="28"/>
                <w:szCs w:val="28"/>
              </w:rPr>
              <w:t>школу .</w:t>
            </w:r>
            <w:proofErr w:type="gramEnd"/>
            <w:r>
              <w:rPr>
                <w:sz w:val="28"/>
                <w:szCs w:val="28"/>
              </w:rPr>
              <w:t xml:space="preserve"> Правила ПДД»</w:t>
            </w:r>
          </w:p>
          <w:p w:rsidR="00D7625A" w:rsidRDefault="00D7625A">
            <w:pPr>
              <w:rPr>
                <w:sz w:val="28"/>
                <w:szCs w:val="28"/>
              </w:rPr>
            </w:pP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«Безопасное поведение детей на улицах и дорогах» 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«Перекрестки и их виды. Правила перехода перекрестков»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дорожных правил каникул нет.»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Участие в мероприятиях   проекта ДО «Календарь профилактических недель»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педагог-организатор, </w:t>
            </w:r>
            <w:proofErr w:type="gramStart"/>
            <w:r>
              <w:rPr>
                <w:sz w:val="28"/>
                <w:szCs w:val="28"/>
              </w:rPr>
              <w:t>классные  руководители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val="en-US" w:eastAsia="ko-KR"/>
              </w:rPr>
              <w:t>Лыжные</w:t>
            </w:r>
            <w:proofErr w:type="spellEnd"/>
            <w:r>
              <w:rPr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Участие в тестирование Всероссийского физкультурно-спортивного комплекса </w:t>
            </w:r>
            <w:proofErr w:type="gramStart"/>
            <w:r>
              <w:rPr>
                <w:sz w:val="28"/>
                <w:szCs w:val="28"/>
                <w:lang w:eastAsia="ko-KR"/>
              </w:rPr>
              <w:t>« Готов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Заместитель директора, 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Соревнования по шахматам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Нябрь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Акция </w:t>
            </w:r>
            <w:proofErr w:type="gramStart"/>
            <w:r>
              <w:rPr>
                <w:sz w:val="28"/>
                <w:szCs w:val="28"/>
                <w:lang w:eastAsia="ko-KR"/>
              </w:rPr>
              <w:t>« Дорожная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азбука»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sz w:val="28"/>
                <w:szCs w:val="28"/>
              </w:rPr>
              <w:t>Учитель  информатики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Акция </w:t>
            </w:r>
            <w:proofErr w:type="gramStart"/>
            <w:r>
              <w:rPr>
                <w:sz w:val="28"/>
                <w:szCs w:val="28"/>
                <w:lang w:eastAsia="ko-KR"/>
              </w:rPr>
              <w:t>« Безопасное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колесо»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sz w:val="28"/>
                <w:szCs w:val="28"/>
              </w:rPr>
              <w:t>Учитель  информатики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</w:p>
          <w:p w:rsidR="00D7625A" w:rsidRDefault="00D7625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Родина» (ГРАЖДАНСКО - ПАТРИОТИЧЕСКОЕ НАПРАЛЕНИЕ)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Ученический совет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Устный журнал «День славянского единства»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ind w:firstLine="708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Декабрь (03.12)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День героев </w:t>
            </w:r>
            <w:proofErr w:type="gramStart"/>
            <w:r>
              <w:rPr>
                <w:rFonts w:eastAsia="MS Mincho"/>
                <w:sz w:val="28"/>
                <w:szCs w:val="28"/>
              </w:rPr>
              <w:t>Отечества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(09.12)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( 12.12)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(27.01)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 Участие </w:t>
            </w:r>
            <w:proofErr w:type="gramStart"/>
            <w:r>
              <w:rPr>
                <w:sz w:val="28"/>
                <w:szCs w:val="28"/>
                <w:lang w:eastAsia="ko-KR"/>
              </w:rPr>
              <w:t>в  международной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акции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педагог-организатор, классные руководители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«День Конституции»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Конкурс инсценированной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-патриотической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Реализация программы внеурочной деятельности </w:t>
            </w:r>
            <w:proofErr w:type="gramStart"/>
            <w:r>
              <w:rPr>
                <w:sz w:val="28"/>
                <w:szCs w:val="28"/>
                <w:lang w:eastAsia="ko-KR"/>
              </w:rPr>
              <w:t>« Разговоры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Беседы,   </w:t>
            </w:r>
            <w:proofErr w:type="gramEnd"/>
            <w:r>
              <w:rPr>
                <w:sz w:val="28"/>
                <w:szCs w:val="28"/>
              </w:rPr>
              <w:t xml:space="preserve">посвященные Дню защитников Отечества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Первый человек в космосе»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День Победы: акции «Бессмертный полк», «С праздником, ветераны!</w:t>
            </w:r>
            <w:proofErr w:type="gramStart"/>
            <w:r>
              <w:rPr>
                <w:sz w:val="28"/>
                <w:szCs w:val="28"/>
                <w:lang w:eastAsia="ko-KR"/>
              </w:rPr>
              <w:t xml:space="preserve">»,   </w:t>
            </w:r>
            <w:proofErr w:type="gramEnd"/>
            <w:r>
              <w:rPr>
                <w:sz w:val="28"/>
                <w:szCs w:val="28"/>
                <w:lang w:eastAsia="ko-KR"/>
              </w:rPr>
              <w:t>проект «Окна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педагог-организатор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trHeight w:val="197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«Милосердие» ко Дню пожилых людей.    </w:t>
            </w:r>
          </w:p>
          <w:p w:rsidR="00D7625A" w:rsidRDefault="00D7625A">
            <w:pPr>
              <w:rPr>
                <w:sz w:val="28"/>
                <w:szCs w:val="28"/>
              </w:rPr>
            </w:pPr>
          </w:p>
          <w:p w:rsidR="00D7625A" w:rsidRDefault="00D7625A">
            <w:pPr>
              <w:rPr>
                <w:sz w:val="28"/>
                <w:szCs w:val="28"/>
              </w:rPr>
            </w:pPr>
          </w:p>
          <w:p w:rsidR="00D7625A" w:rsidRDefault="00D762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Ученический совет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before="2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Педагог-организатор,</w:t>
            </w:r>
          </w:p>
          <w:p w:rsidR="00D7625A" w:rsidRDefault="00D7625A">
            <w:pPr>
              <w:spacing w:before="2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классные руководители</w:t>
            </w:r>
          </w:p>
        </w:tc>
      </w:tr>
      <w:tr w:rsidR="00D7625A" w:rsidTr="00D7625A">
        <w:trPr>
          <w:gridAfter w:val="2"/>
          <w:wAfter w:w="4252" w:type="dxa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«Тропинками природы</w:t>
            </w:r>
            <w:proofErr w:type="gramStart"/>
            <w:r>
              <w:rPr>
                <w:b/>
                <w:sz w:val="28"/>
                <w:szCs w:val="28"/>
              </w:rPr>
              <w:t>» »</w:t>
            </w:r>
            <w:proofErr w:type="gramEnd"/>
            <w:r>
              <w:rPr>
                <w:b/>
                <w:sz w:val="28"/>
                <w:szCs w:val="28"/>
              </w:rPr>
              <w:t xml:space="preserve"> (ЭКОЛОГИЧЕСКОЕ  НАПРАЛЕНИЕ)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75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tabs>
                <w:tab w:val="left" w:pos="4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акция «Чистый </w:t>
            </w:r>
            <w:proofErr w:type="gramStart"/>
            <w:r>
              <w:rPr>
                <w:sz w:val="28"/>
                <w:szCs w:val="28"/>
              </w:rPr>
              <w:t>Липецк :</w:t>
            </w:r>
            <w:proofErr w:type="gramEnd"/>
            <w:r>
              <w:rPr>
                <w:sz w:val="28"/>
                <w:szCs w:val="28"/>
              </w:rPr>
              <w:t xml:space="preserve"> эстафета созидания »</w:t>
            </w:r>
          </w:p>
          <w:p w:rsidR="00D7625A" w:rsidRDefault="00D7625A">
            <w:pPr>
              <w:tabs>
                <w:tab w:val="left" w:pos="46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D7625A" w:rsidTr="00D7625A">
        <w:trPr>
          <w:gridAfter w:val="2"/>
          <w:wAfter w:w="4252" w:type="dxa"/>
          <w:trHeight w:val="75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tabs>
                <w:tab w:val="left" w:pos="4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Экологический конкурс «Улыбка </w:t>
            </w:r>
            <w:proofErr w:type="gramStart"/>
            <w:r>
              <w:rPr>
                <w:sz w:val="28"/>
                <w:szCs w:val="28"/>
                <w:lang w:eastAsia="ko-KR"/>
              </w:rPr>
              <w:t xml:space="preserve">природы»   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102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Устный журнал «Заповедные места Липецкого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rFonts w:eastAsiaTheme="minorHAnsi"/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102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«Кормушка»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- 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102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Выставка новогодних</w:t>
            </w:r>
          </w:p>
          <w:p w:rsidR="00D7625A" w:rsidRDefault="00D7625A">
            <w:pPr>
              <w:ind w:firstLine="708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:lang w:eastAsia="ko-KR"/>
              </w:rPr>
              <w:t>композиций «Вместо ёлки- букет»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(22.04)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«Клумба»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</w:p>
          <w:p w:rsidR="00D7625A" w:rsidRDefault="00D7625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«Подросток и закон» (ФИЗИЧЕСКОЕ НАПРАЛЕНИЕ)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 Лекция «Безопасный Интернет: правила сетевого общения»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color w:val="FF0000"/>
                <w:sz w:val="28"/>
                <w:szCs w:val="28"/>
                <w:lang w:eastAsia="ko-KR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Классные часы, посвященные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Дню единства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директора,   </w:t>
            </w:r>
            <w:proofErr w:type="gramEnd"/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color w:val="FF0000"/>
                <w:sz w:val="28"/>
                <w:szCs w:val="28"/>
                <w:lang w:eastAsia="ko-KR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директора,   </w:t>
            </w:r>
            <w:proofErr w:type="gramEnd"/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День правовой защиты детей.  Анкетирование учащихся на случай нарушения их прав и свобод в школе и семье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120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Участие в профилактической акции «Подросток и закон»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Участие в декаде правовых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директора,   </w:t>
            </w:r>
            <w:proofErr w:type="gramEnd"/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Лекция</w:t>
            </w:r>
            <w:proofErr w:type="gramStart"/>
            <w:r>
              <w:rPr>
                <w:sz w:val="28"/>
                <w:szCs w:val="28"/>
                <w:lang w:eastAsia="ko-KR"/>
              </w:rPr>
              <w:t xml:space="preserve">   «</w:t>
            </w:r>
            <w:proofErr w:type="gramEnd"/>
            <w:r>
              <w:rPr>
                <w:sz w:val="28"/>
                <w:szCs w:val="28"/>
                <w:lang w:eastAsia="ko-KR"/>
              </w:rPr>
              <w:t>Уголовная и административная ответственность подростков»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spacing w:line="254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Проведение классных часов по профилактике безнадзорности и правонарушений несовершеннолетних: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«Подросток. Правонарушение. Преступление»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детей в семье»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«Телефон доверия» «Безопасный Интернет»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телефон доверия: круглосуточная помощь ребенку» «Правила поведения на каникулах»</w:t>
            </w:r>
          </w:p>
          <w:p w:rsidR="00D7625A" w:rsidRDefault="00D7625A">
            <w:pPr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в сети»;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«Ответственность за намеренную порчу чужого имущества»</w:t>
            </w:r>
          </w:p>
          <w:p w:rsidR="00D7625A" w:rsidRDefault="00D7625A">
            <w:pPr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«Правонарушение, преступление и подросток»</w:t>
            </w:r>
          </w:p>
          <w:p w:rsidR="00D7625A" w:rsidRDefault="00D7625A">
            <w:pPr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«Экстремизм – антисоциальное явление»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насилия и экстремизма»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телефон доверия: круглосуточная помощь ребенку» Правила поведения на каникулах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интернет-угроз и угроз жизни подростков»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sz w:val="28"/>
                <w:szCs w:val="28"/>
              </w:rPr>
              <w:t>«Детский телефон доверия: круглосуточная помощь ребенку» Правила поведения на каникулах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spacing w:line="254" w:lineRule="auto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Мониторинг соц.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до 07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директора,   </w:t>
            </w:r>
            <w:proofErr w:type="gramEnd"/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482"/>
        </w:trPr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ko-KR"/>
              </w:rPr>
              <w:t>Модуль «Школьный урок</w:t>
            </w: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доверительных отношений между учителем и его учениками, способствующих позитивному 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восприятию учащимися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требований и просьб учителя, привлечению их внимания к обсуждаемой на уроке информации, активизации их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126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Побуждение школьников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на уроке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общепринятые нормы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поведения, правила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9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формированию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коммуникативной культуры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при организации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в группах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на уроке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интерактивных форм работы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учащихся: интеллектуальных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игр, стимулирующих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познавательную мотивацию</w:t>
            </w:r>
          </w:p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школьников   </w:t>
            </w:r>
          </w:p>
          <w:p w:rsidR="00D7625A" w:rsidRDefault="00D762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Применение на уроке интерактивных форм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работы с обучающимися: 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дискуссии, групповая работа или работа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в парах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D7625A" w:rsidRDefault="00D7625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соответствии</w:t>
            </w:r>
          </w:p>
          <w:p w:rsidR="00D7625A" w:rsidRDefault="00D7625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</w:t>
            </w:r>
          </w:p>
          <w:p w:rsidR="00D7625A" w:rsidRDefault="00D7625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структурой</w:t>
            </w:r>
          </w:p>
          <w:p w:rsidR="00D7625A" w:rsidRDefault="00D7625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учителя-предметники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Инициирование и поддержка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исследовательской деятельности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обучающихся в рамках реализации ими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индивидуальных и групповых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исследовательских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  <w:lang w:eastAsia="ko-KR"/>
              </w:rPr>
              <w:t xml:space="preserve">Модуль </w:t>
            </w:r>
          </w:p>
          <w:p w:rsidR="00D7625A" w:rsidRDefault="00D762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ko-KR"/>
              </w:rPr>
              <w:t>«Классное руководство»</w:t>
            </w: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воспитательной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 классов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2024-2025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Индивидуальная профилактическая работа с учащимися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ind w:firstLine="708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Акция </w:t>
            </w:r>
            <w:proofErr w:type="gramStart"/>
            <w:r>
              <w:rPr>
                <w:sz w:val="28"/>
                <w:szCs w:val="28"/>
                <w:lang w:eastAsia="ko-KR"/>
              </w:rPr>
              <w:t>« Мир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моих увлечений»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Консультации с учителями - 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Привлечение учителей –предметников к участию родительских собраниях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proofErr w:type="gramStart"/>
            <w:r>
              <w:rPr>
                <w:sz w:val="28"/>
                <w:szCs w:val="28"/>
                <w:lang w:eastAsia="ko-KR"/>
              </w:rPr>
              <w:t>Создание  и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организация работы родительских комитетов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Организация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Единый урок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Сопровождение деятельности ученического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самоуправления в классе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Разработка плана реализации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рабочей программы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воспитания на учебный год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-сентябрь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</w:p>
          <w:p w:rsidR="00D7625A" w:rsidRDefault="00D7625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«Самоуправление»</w:t>
            </w: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ученических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собраний по вопросу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классного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Выборы актива   класса, распределение обязанностей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День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классные руководители, Ученический совет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  <w:trHeight w:val="137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Участие в выборах </w:t>
            </w:r>
            <w:proofErr w:type="gramStart"/>
            <w:r>
              <w:rPr>
                <w:sz w:val="28"/>
                <w:szCs w:val="28"/>
                <w:lang w:eastAsia="ko-KR"/>
              </w:rPr>
              <w:t>школьного  ученического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  Парламента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совете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Вовлечение школьников в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планирование, организацию.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проведение и анализ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общешкольных и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внутриклассных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Ученическое самоуправление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Участие в межшкольном фестивале лидеров ученического самоуправления «Диалог цивилизаций»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Ученическое самоуправление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</w:p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«Профориентация»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профориентаций в школе: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занятий по профориентации 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«Россия – 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профессиями при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классно-урочной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системе.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 о профессиях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Вовлечение обучающихся в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общественно-полезную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в соответствии с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познавательными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профессиональными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интересами: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участия в проектно-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исследовательской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(конкурсах,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выставках, фестивалях)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tabs>
                <w:tab w:val="left" w:pos="3040"/>
              </w:tabs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tabs>
                <w:tab w:val="left" w:pos="3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shd w:val="clear" w:color="auto" w:fill="FFFFFF"/>
              <w:tabs>
                <w:tab w:val="left" w:pos="30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школы, классные</w:t>
            </w:r>
          </w:p>
          <w:p w:rsidR="00D7625A" w:rsidRDefault="00D7625A">
            <w:pPr>
              <w:shd w:val="clear" w:color="auto" w:fill="FFFFFF"/>
              <w:tabs>
                <w:tab w:val="left" w:pos="30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  <w:p w:rsidR="00D7625A" w:rsidRDefault="00D7625A">
            <w:pPr>
              <w:tabs>
                <w:tab w:val="left" w:pos="3040"/>
              </w:tabs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учащихся в </w:t>
            </w:r>
            <w:proofErr w:type="gramStart"/>
            <w:r>
              <w:rPr>
                <w:color w:val="000000"/>
                <w:sz w:val="28"/>
                <w:szCs w:val="28"/>
              </w:rPr>
              <w:t>Всероссийских  открытых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урока  « 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ПроеКТОриЯ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проект </w:t>
            </w:r>
            <w:proofErr w:type="gramStart"/>
            <w:r>
              <w:rPr>
                <w:color w:val="000000"/>
                <w:sz w:val="28"/>
                <w:szCs w:val="28"/>
              </w:rPr>
              <w:t>« Билет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Тематическая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неделя </w:t>
            </w:r>
            <w:proofErr w:type="gramStart"/>
            <w:r>
              <w:rPr>
                <w:color w:val="000000"/>
                <w:sz w:val="28"/>
                <w:szCs w:val="28"/>
              </w:rPr>
              <w:t>« Настройся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</w:t>
            </w:r>
          </w:p>
          <w:p w:rsidR="00D7625A" w:rsidRDefault="00D76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Встреч с представителями</w:t>
            </w:r>
          </w:p>
          <w:p w:rsidR="00D7625A" w:rsidRDefault="00D76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различных профессий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классные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государственными, муниципальными структурами и организациями по вопросам подготовки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 xml:space="preserve"> и участия в них учащихся общеобразовательных учреждений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классные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 классных уголках материал   по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тренингов, направленных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выявление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профессиональных интересов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психолог школы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Модель</w:t>
            </w:r>
          </w:p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курсов внеурочной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 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Осенняя Неделя Добра, Весенняя Неделя Добра (ряд мероприятий, осуществляемых каждым классом: </w:t>
            </w:r>
            <w:r>
              <w:rPr>
                <w:sz w:val="28"/>
                <w:szCs w:val="28"/>
              </w:rPr>
              <w:t>«Чистый город- чистая планета», «Памяти павших», «Посади дерево», «Подарок младшему другу», «Здоровая перемена»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Сентябрь,  апрель</w:t>
            </w:r>
            <w:proofErr w:type="gramEnd"/>
            <w:r>
              <w:rPr>
                <w:sz w:val="28"/>
                <w:szCs w:val="28"/>
              </w:rPr>
              <w:t>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волонтёрского отряда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проектах и акциях Движение первых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Классные часы, направленные на изучение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направлений деятельности ЮИД, их выбор,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знакомство с акциями, проектами,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мероприятиями ЮИД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Уроки, часы общения, игры, </w:t>
            </w:r>
            <w:proofErr w:type="spellStart"/>
            <w:r>
              <w:rPr>
                <w:sz w:val="28"/>
                <w:szCs w:val="28"/>
                <w:lang w:eastAsia="ko-KR"/>
              </w:rPr>
              <w:t>квесты</w:t>
            </w:r>
            <w:proofErr w:type="spellEnd"/>
            <w:r>
              <w:rPr>
                <w:sz w:val="28"/>
                <w:szCs w:val="28"/>
                <w:lang w:eastAsia="ko-KR"/>
              </w:rPr>
              <w:t>,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агитбригады, проекты, фестивали,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направленные на профилактику дорожно-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транспортных правонарушений среди детей и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подростков, воспитания у них высокой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транспортной культуры, коллективизма, а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также оказания содействия в изучении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детьми правил дорожного движения,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безопасного поведения на улицах и дорогах.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Поддержку и развитие в детском</w:t>
            </w:r>
          </w:p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объединении его традиций и ритуалов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</w:p>
          <w:p w:rsidR="00D7625A" w:rsidRDefault="00D7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«Работа с родителями»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Участие родителей в проведении общешкольных, классных </w:t>
            </w:r>
            <w:proofErr w:type="gramStart"/>
            <w:r>
              <w:rPr>
                <w:sz w:val="28"/>
                <w:szCs w:val="28"/>
                <w:lang w:eastAsia="ko-KR"/>
              </w:rPr>
              <w:t>мероприятий:  «</w:t>
            </w:r>
            <w:proofErr w:type="gramEnd"/>
            <w:r>
              <w:rPr>
                <w:sz w:val="28"/>
                <w:szCs w:val="28"/>
                <w:lang w:eastAsia="ko-KR"/>
              </w:rPr>
              <w:t>Подари ребенку день»,  «Бессмертный полк»,  «Зарница», новогодний утренник,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Общешкольные родительские собрания:</w:t>
            </w:r>
          </w:p>
          <w:p w:rsidR="00D7625A" w:rsidRDefault="00D7625A">
            <w:pPr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  <w:lang w:eastAsia="ko-KR"/>
              </w:rPr>
              <w:t>10 классы:</w:t>
            </w:r>
          </w:p>
          <w:p w:rsidR="00D7625A" w:rsidRDefault="00D7625A" w:rsidP="00D7625A">
            <w:pPr>
              <w:pStyle w:val="af7"/>
              <w:widowControl/>
              <w:numPr>
                <w:ilvl w:val="0"/>
                <w:numId w:val="43"/>
              </w:numPr>
              <w:spacing w:after="160" w:line="256" w:lineRule="auto"/>
              <w:contextualSpacing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«Организация учебного процесса в 10 классе в 2024-2025 учебном году»</w:t>
            </w:r>
          </w:p>
          <w:p w:rsidR="00D7625A" w:rsidRDefault="00D7625A" w:rsidP="00D7625A">
            <w:pPr>
              <w:pStyle w:val="af7"/>
              <w:widowControl/>
              <w:numPr>
                <w:ilvl w:val="0"/>
                <w:numId w:val="43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«Я и экзамен: кто кого или шанс найти свой путь»</w:t>
            </w:r>
          </w:p>
          <w:p w:rsidR="00D7625A" w:rsidRDefault="00D7625A" w:rsidP="00D7625A">
            <w:pPr>
              <w:pStyle w:val="af7"/>
              <w:widowControl/>
              <w:numPr>
                <w:ilvl w:val="0"/>
                <w:numId w:val="43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Профессии, которые выбирают наши дети</w:t>
            </w:r>
          </w:p>
          <w:p w:rsidR="00D7625A" w:rsidRDefault="00D7625A">
            <w:pPr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  <w:lang w:eastAsia="ko-KR"/>
              </w:rPr>
              <w:t>11 классы:</w:t>
            </w:r>
          </w:p>
          <w:p w:rsidR="00D7625A" w:rsidRDefault="00D7625A" w:rsidP="00D7625A">
            <w:pPr>
              <w:pStyle w:val="af7"/>
              <w:widowControl/>
              <w:numPr>
                <w:ilvl w:val="0"/>
                <w:numId w:val="45"/>
              </w:numPr>
              <w:spacing w:after="160" w:line="256" w:lineRule="auto"/>
              <w:contextualSpacing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«Ознакомление с порядком проведения ГИА по образовательным программам»</w:t>
            </w:r>
          </w:p>
          <w:p w:rsidR="00D7625A" w:rsidRDefault="00D7625A" w:rsidP="00D7625A">
            <w:pPr>
              <w:pStyle w:val="af7"/>
              <w:widowControl/>
              <w:numPr>
                <w:ilvl w:val="0"/>
                <w:numId w:val="45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«Ознакомление обучающихся и их родителей с Рекомендациями по организации и проведению итогового сочинения (изложения), с инструкцией для участников итогового сочинения (изложения), с памяткой о порядке проведения итогового сочинения (изложения) с критериями оценивания итогового сочинения.»</w:t>
            </w:r>
          </w:p>
          <w:p w:rsidR="00D7625A" w:rsidRDefault="00D7625A" w:rsidP="00D7625A">
            <w:pPr>
              <w:pStyle w:val="af7"/>
              <w:widowControl/>
              <w:numPr>
                <w:ilvl w:val="0"/>
                <w:numId w:val="45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«Профилактика экзаменационного стресса. Как подготовить себя и ребенка к сдаче экзаменов.</w:t>
            </w:r>
          </w:p>
          <w:p w:rsidR="00D7625A" w:rsidRDefault="00D7625A">
            <w:pPr>
              <w:rPr>
                <w:b/>
                <w:sz w:val="28"/>
                <w:szCs w:val="28"/>
                <w:lang w:eastAsia="ko-KR"/>
              </w:rPr>
            </w:pPr>
          </w:p>
          <w:p w:rsidR="00D7625A" w:rsidRDefault="00D7625A">
            <w:pPr>
              <w:rPr>
                <w:b/>
                <w:sz w:val="28"/>
                <w:szCs w:val="28"/>
                <w:lang w:eastAsia="ko-KR"/>
              </w:rPr>
            </w:pPr>
          </w:p>
          <w:p w:rsidR="00D7625A" w:rsidRDefault="00D7625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 w:eastAsia="ko-KR"/>
              </w:rPr>
              <w:t>Индивидуальные</w:t>
            </w:r>
            <w:proofErr w:type="spellEnd"/>
            <w:r>
              <w:rPr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с детьми походы, экскурсии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 w:eastAsia="ko-KR"/>
              </w:rPr>
              <w:t>По</w:t>
            </w:r>
            <w:proofErr w:type="spellEnd"/>
            <w:r>
              <w:rPr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ko-KR"/>
              </w:rPr>
              <w:t>плану</w:t>
            </w:r>
            <w:proofErr w:type="spellEnd"/>
            <w:r>
              <w:rPr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ko-KR"/>
              </w:rPr>
              <w:t>кл</w:t>
            </w:r>
            <w:r>
              <w:rPr>
                <w:sz w:val="28"/>
                <w:szCs w:val="28"/>
                <w:lang w:eastAsia="ko-KR"/>
              </w:rPr>
              <w:t>ассных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ko-KR"/>
              </w:rPr>
              <w:t>рук</w:t>
            </w:r>
            <w:r>
              <w:rPr>
                <w:sz w:val="28"/>
                <w:szCs w:val="28"/>
                <w:lang w:eastAsia="ko-KR"/>
              </w:rPr>
              <w:t>оводителей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Совета профилактики с </w:t>
            </w:r>
          </w:p>
          <w:p w:rsidR="00D7625A" w:rsidRDefault="00D7625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неблагополучными  семьями</w:t>
            </w:r>
            <w:proofErr w:type="gramEnd"/>
            <w:r>
              <w:rPr>
                <w:sz w:val="28"/>
                <w:szCs w:val="28"/>
              </w:rPr>
              <w:t xml:space="preserve"> 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  специалистов</w:t>
            </w:r>
            <w:proofErr w:type="gramEnd"/>
            <w:r>
              <w:rPr>
                <w:sz w:val="28"/>
                <w:szCs w:val="28"/>
              </w:rPr>
              <w:t xml:space="preserve">  для решения острых </w:t>
            </w:r>
            <w:proofErr w:type="spellStart"/>
            <w:r>
              <w:rPr>
                <w:sz w:val="28"/>
                <w:szCs w:val="28"/>
              </w:rPr>
              <w:t>кофликтных</w:t>
            </w:r>
            <w:proofErr w:type="spellEnd"/>
            <w:r>
              <w:rPr>
                <w:sz w:val="28"/>
                <w:szCs w:val="28"/>
              </w:rPr>
              <w:t xml:space="preserve"> ситуаций(служба медиации)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tr w:rsidR="00D7625A" w:rsidTr="00D7625A">
        <w:trPr>
          <w:gridAfter w:val="2"/>
          <w:wAfter w:w="4252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родителей, семей,</w:t>
            </w:r>
          </w:p>
          <w:p w:rsidR="00D7625A" w:rsidRDefault="00D7625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которые внесли большой вклад в развитие </w:t>
            </w:r>
            <w:proofErr w:type="gramStart"/>
            <w:r>
              <w:rPr>
                <w:sz w:val="28"/>
                <w:szCs w:val="28"/>
              </w:rPr>
              <w:t>системы  воспитания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5A" w:rsidRDefault="00D7625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D7625A" w:rsidRDefault="00D76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A" w:rsidRDefault="00D7625A">
            <w:pPr>
              <w:jc w:val="both"/>
              <w:rPr>
                <w:sz w:val="28"/>
                <w:szCs w:val="28"/>
              </w:rPr>
            </w:pPr>
          </w:p>
        </w:tc>
      </w:tr>
      <w:bookmarkEnd w:id="27"/>
    </w:tbl>
    <w:p w:rsidR="00D7625A" w:rsidRDefault="00D7625A" w:rsidP="00D7625A">
      <w:pPr>
        <w:jc w:val="both"/>
        <w:rPr>
          <w:sz w:val="28"/>
          <w:szCs w:val="28"/>
          <w:lang w:eastAsia="ko-KR"/>
        </w:rPr>
      </w:pPr>
    </w:p>
    <w:p w:rsidR="00572CB1" w:rsidRDefault="00572CB1"/>
    <w:sectPr w:rsidR="00572CB1" w:rsidSect="003B0D8C">
      <w:pgSz w:w="11906" w:h="16838"/>
      <w:pgMar w:top="1276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 w15:restartNumberingAfterBreak="0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575B4"/>
    <w:multiLevelType w:val="hybridMultilevel"/>
    <w:tmpl w:val="34D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40A19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6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2D0E0D"/>
    <w:multiLevelType w:val="hybridMultilevel"/>
    <w:tmpl w:val="1488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8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7"/>
  </w:num>
  <w:num w:numId="12">
    <w:abstractNumId w:val="29"/>
  </w:num>
  <w:num w:numId="13">
    <w:abstractNumId w:val="22"/>
  </w:num>
  <w:num w:numId="14">
    <w:abstractNumId w:val="20"/>
  </w:num>
  <w:num w:numId="15">
    <w:abstractNumId w:val="10"/>
  </w:num>
  <w:num w:numId="16">
    <w:abstractNumId w:val="41"/>
  </w:num>
  <w:num w:numId="17">
    <w:abstractNumId w:val="21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1"/>
  </w:num>
  <w:num w:numId="23">
    <w:abstractNumId w:val="12"/>
  </w:num>
  <w:num w:numId="24">
    <w:abstractNumId w:val="40"/>
  </w:num>
  <w:num w:numId="25">
    <w:abstractNumId w:val="38"/>
  </w:num>
  <w:num w:numId="26">
    <w:abstractNumId w:val="13"/>
  </w:num>
  <w:num w:numId="27">
    <w:abstractNumId w:val="3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6"/>
  </w:num>
  <w:num w:numId="30">
    <w:abstractNumId w:val="23"/>
  </w:num>
  <w:num w:numId="31">
    <w:abstractNumId w:val="1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7C"/>
    <w:rsid w:val="00341E94"/>
    <w:rsid w:val="003B0D8C"/>
    <w:rsid w:val="00572CB1"/>
    <w:rsid w:val="00A556D8"/>
    <w:rsid w:val="00AD0164"/>
    <w:rsid w:val="00BF295A"/>
    <w:rsid w:val="00D7625A"/>
    <w:rsid w:val="00E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2580-829E-4D88-B165-05E7292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56D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556D8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556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556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556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556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A556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56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556D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556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556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556D8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A556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unhideWhenUsed/>
    <w:qFormat/>
    <w:rsid w:val="00A556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56D8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556D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autoRedefine/>
    <w:uiPriority w:val="39"/>
    <w:semiHidden/>
    <w:unhideWhenUsed/>
    <w:qFormat/>
    <w:rsid w:val="00A556D8"/>
    <w:pPr>
      <w:spacing w:before="280"/>
      <w:ind w:left="222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A556D8"/>
    <w:pPr>
      <w:spacing w:after="100"/>
      <w:ind w:left="220"/>
    </w:pPr>
  </w:style>
  <w:style w:type="paragraph" w:styleId="a6">
    <w:name w:val="footnote text"/>
    <w:basedOn w:val="a"/>
    <w:link w:val="a7"/>
    <w:uiPriority w:val="99"/>
    <w:semiHidden/>
    <w:unhideWhenUsed/>
    <w:rsid w:val="00A556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55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55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56D8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5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56D8"/>
    <w:rPr>
      <w:rFonts w:ascii="Times New Roman" w:eastAsia="Times New Roman" w:hAnsi="Times New Roman" w:cs="Times New Roman"/>
      <w:lang w:eastAsia="ru-RU"/>
    </w:rPr>
  </w:style>
  <w:style w:type="paragraph" w:styleId="ac">
    <w:name w:val="Title"/>
    <w:basedOn w:val="a"/>
    <w:link w:val="ad"/>
    <w:uiPriority w:val="1"/>
    <w:qFormat/>
    <w:rsid w:val="00A556D8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A556D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556D8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A556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A556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99"/>
    <w:rsid w:val="00A556D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556D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56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A556D8"/>
    <w:rPr>
      <w:rFonts w:ascii="Batang" w:eastAsia="Batang"/>
      <w:kern w:val="2"/>
      <w:lang w:eastAsia="ko-KR"/>
    </w:rPr>
  </w:style>
  <w:style w:type="paragraph" w:styleId="af5">
    <w:name w:val="No Spacing"/>
    <w:link w:val="af4"/>
    <w:uiPriority w:val="1"/>
    <w:qFormat/>
    <w:rsid w:val="00A556D8"/>
    <w:pPr>
      <w:widowControl w:val="0"/>
      <w:wordWrap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character" w:customStyle="1" w:styleId="af6">
    <w:name w:val="Абзац списка Знак"/>
    <w:link w:val="af7"/>
    <w:uiPriority w:val="99"/>
    <w:qFormat/>
    <w:locked/>
    <w:rsid w:val="00A556D8"/>
  </w:style>
  <w:style w:type="paragraph" w:styleId="af7">
    <w:name w:val="List Paragraph"/>
    <w:basedOn w:val="a"/>
    <w:link w:val="af6"/>
    <w:uiPriority w:val="34"/>
    <w:qFormat/>
    <w:rsid w:val="00A556D8"/>
    <w:pPr>
      <w:ind w:left="222" w:firstLine="707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8">
    <w:name w:val="TOC Heading"/>
    <w:basedOn w:val="1"/>
    <w:next w:val="a"/>
    <w:uiPriority w:val="39"/>
    <w:semiHidden/>
    <w:unhideWhenUsed/>
    <w:qFormat/>
    <w:rsid w:val="00A556D8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customStyle="1" w:styleId="TableParagraph">
    <w:name w:val="Table Paragraph"/>
    <w:basedOn w:val="a"/>
    <w:uiPriority w:val="1"/>
    <w:qFormat/>
    <w:rsid w:val="00A556D8"/>
    <w:pPr>
      <w:ind w:left="107"/>
    </w:pPr>
  </w:style>
  <w:style w:type="paragraph" w:customStyle="1" w:styleId="ConsPlusNormal">
    <w:name w:val="ConsPlusNormal"/>
    <w:uiPriority w:val="99"/>
    <w:qFormat/>
    <w:rsid w:val="00A556D8"/>
    <w:pPr>
      <w:widowControl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A556D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locked/>
    <w:rsid w:val="00A556D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556D8"/>
    <w:pPr>
      <w:shd w:val="clear" w:color="auto" w:fill="FFFFFF"/>
      <w:spacing w:before="30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9">
    <w:name w:val="footnote reference"/>
    <w:basedOn w:val="a0"/>
    <w:uiPriority w:val="99"/>
    <w:semiHidden/>
    <w:unhideWhenUsed/>
    <w:rsid w:val="00A556D8"/>
    <w:rPr>
      <w:vertAlign w:val="superscript"/>
    </w:rPr>
  </w:style>
  <w:style w:type="character" w:customStyle="1" w:styleId="CharAttribute501">
    <w:name w:val="CharAttribute501"/>
    <w:uiPriority w:val="99"/>
    <w:qFormat/>
    <w:rsid w:val="00A556D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A556D8"/>
    <w:rPr>
      <w:rFonts w:ascii="Times New Roman" w:eastAsia="Times New Roman" w:hAnsi="Times New Roman" w:cs="Times New Roman" w:hint="default"/>
      <w:sz w:val="28"/>
    </w:rPr>
  </w:style>
  <w:style w:type="character" w:customStyle="1" w:styleId="w">
    <w:name w:val="w"/>
    <w:basedOn w:val="a0"/>
    <w:rsid w:val="00A556D8"/>
  </w:style>
  <w:style w:type="character" w:customStyle="1" w:styleId="CharAttribute502">
    <w:name w:val="CharAttribute502"/>
    <w:rsid w:val="00A556D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A556D8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A556D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A556D8"/>
    <w:rPr>
      <w:rFonts w:ascii="Times New Roman" w:eastAsia="Batang" w:hAnsi="Batang" w:cs="Times New Roman" w:hint="default"/>
      <w:sz w:val="28"/>
    </w:rPr>
  </w:style>
  <w:style w:type="character" w:customStyle="1" w:styleId="CharAttribute301">
    <w:name w:val="CharAttribute301"/>
    <w:rsid w:val="00A556D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organictitlecontentspan">
    <w:name w:val="organictitlecontentspan"/>
    <w:basedOn w:val="a0"/>
    <w:rsid w:val="00A556D8"/>
  </w:style>
  <w:style w:type="character" w:customStyle="1" w:styleId="CharAttribute2">
    <w:name w:val="CharAttribute2"/>
    <w:qFormat/>
    <w:rsid w:val="00A556D8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">
    <w:name w:val="CharAttribute5"/>
    <w:qFormat/>
    <w:rsid w:val="00A556D8"/>
    <w:rPr>
      <w:rFonts w:ascii="Batang" w:eastAsia="Times New Roman" w:hAnsi="Times New Roman" w:hint="eastAsia"/>
      <w:sz w:val="28"/>
    </w:rPr>
  </w:style>
  <w:style w:type="character" w:customStyle="1" w:styleId="apple-converted-space">
    <w:name w:val="apple-converted-space"/>
    <w:rsid w:val="00A556D8"/>
  </w:style>
  <w:style w:type="table" w:styleId="afa">
    <w:name w:val="Table Grid"/>
    <w:basedOn w:val="a1"/>
    <w:uiPriority w:val="39"/>
    <w:rsid w:val="00A556D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rsid w:val="00A556D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annotation text"/>
    <w:basedOn w:val="a"/>
    <w:link w:val="afc"/>
    <w:uiPriority w:val="99"/>
    <w:semiHidden/>
    <w:unhideWhenUsed/>
    <w:rsid w:val="00D7625A"/>
    <w:pPr>
      <w:widowControl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7625A"/>
    <w:rPr>
      <w:sz w:val="20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D7625A"/>
    <w:pPr>
      <w:widowControl/>
      <w:spacing w:after="120"/>
      <w:ind w:left="283"/>
      <w:jc w:val="both"/>
    </w:pPr>
    <w:rPr>
      <w:sz w:val="28"/>
      <w:szCs w:val="28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D7625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">
    <w:name w:val="annotation subject"/>
    <w:basedOn w:val="afb"/>
    <w:next w:val="afb"/>
    <w:link w:val="aff0"/>
    <w:uiPriority w:val="99"/>
    <w:semiHidden/>
    <w:unhideWhenUsed/>
    <w:rsid w:val="00D7625A"/>
    <w:rPr>
      <w:b/>
      <w:bCs/>
    </w:rPr>
  </w:style>
  <w:style w:type="character" w:customStyle="1" w:styleId="aff0">
    <w:name w:val="Тема примечания Знак"/>
    <w:basedOn w:val="afc"/>
    <w:link w:val="aff"/>
    <w:uiPriority w:val="99"/>
    <w:semiHidden/>
    <w:rsid w:val="00D7625A"/>
    <w:rPr>
      <w:b/>
      <w:bCs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D762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3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8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2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7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1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0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4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14546</Words>
  <Characters>82917</Characters>
  <Application>Microsoft Office Word</Application>
  <DocSecurity>0</DocSecurity>
  <Lines>690</Lines>
  <Paragraphs>194</Paragraphs>
  <ScaleCrop>false</ScaleCrop>
  <Company/>
  <LinksUpToDate>false</LinksUpToDate>
  <CharactersWithSpaces>97269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2024-11-02T07:16:00Z</dcterms:created>
  <dcterms:modified xsi:type="dcterms:W3CDTF">2024-11-06T12:56:00Z</dcterms:modified>
</cp:coreProperties>
</file>