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</w:t>
      </w:r>
      <w:proofErr w:type="gramStart"/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договора)   </w:t>
      </w:r>
      <w:proofErr w:type="gramEnd"/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280143" w:rsidRPr="007E76E4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280143" w:rsidRPr="00FB0BD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28014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28014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28014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280143" w:rsidRPr="00973C79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28014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280143" w:rsidRPr="004D127D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280143" w:rsidRPr="00FB0BD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280143" w:rsidRPr="00FB0BD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280143" w:rsidRPr="00FB0BD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280143" w:rsidRPr="00FB0BD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28014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280143" w:rsidRPr="00FB0BD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280143" w:rsidRPr="00FB0BD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280143" w:rsidRDefault="00280143" w:rsidP="002801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gramStart"/>
      <w:r w:rsidR="00023E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математик</w:t>
      </w:r>
      <w:r w:rsidR="002378B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</w:t>
      </w:r>
      <w:r w:rsidR="00023E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0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</w:t>
      </w:r>
      <w:r w:rsidR="00023E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ей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3.2.3.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участия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</w:t>
      </w:r>
      <w:r w:rsidR="00F06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4.1. Полная стоимость платных образовательных услуг за весь период о</w:t>
      </w:r>
      <w:r w:rsidR="00F06DF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бучения Обучающегося составляет </w:t>
      </w:r>
      <w:r w:rsidR="00F06DF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16335</w:t>
      </w:r>
      <w:r w:rsidR="00C6786B" w:rsidRPr="00C6786B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рублей (шестнадцать тысяч триста тридцать пять рублей).</w:t>
      </w:r>
      <w:r w:rsidR="00F06DF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F06D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4</w:t>
      </w:r>
      <w:r w:rsidR="00C6786B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95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6B0B08" w:rsidRPr="007C3BDF" w:rsidTr="00DA5D8D">
        <w:trPr>
          <w:trHeight w:val="691"/>
        </w:trPr>
        <w:tc>
          <w:tcPr>
            <w:tcW w:w="3371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93762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B0B08" w:rsidRPr="007C3BDF" w:rsidTr="00DA5D8D">
        <w:trPr>
          <w:trHeight w:val="1683"/>
        </w:trPr>
        <w:tc>
          <w:tcPr>
            <w:tcW w:w="3371" w:type="dxa"/>
          </w:tcPr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6B0B08" w:rsidRPr="00680A52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</w:p>
          <w:p w:rsidR="006B0B08" w:rsidRPr="007C3BDF" w:rsidRDefault="006B0B08" w:rsidP="00DA5D8D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(полное наименование </w:t>
            </w:r>
            <w:r w:rsidRPr="007C3BDF">
              <w:rPr>
                <w:rFonts w:ascii="Times New Roman" w:hAnsi="Times New Roman" w:cs="Times New Roman"/>
                <w:sz w:val="16"/>
              </w:rPr>
              <w:t>образовательно</w:t>
            </w:r>
            <w:r>
              <w:rPr>
                <w:rFonts w:ascii="Times New Roman" w:hAnsi="Times New Roman" w:cs="Times New Roman"/>
                <w:sz w:val="16"/>
              </w:rPr>
              <w:t>й</w:t>
            </w:r>
            <w:r w:rsidRPr="007C3BDF">
              <w:rPr>
                <w:rFonts w:ascii="Times New Roman" w:hAnsi="Times New Roman" w:cs="Times New Roman"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</w:rPr>
              <w:t>организации)</w:t>
            </w: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B0B08" w:rsidRPr="007C3BDF" w:rsidRDefault="006B0B08" w:rsidP="00DA5D8D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B08" w:rsidRPr="007C3BDF" w:rsidTr="0070616F">
        <w:trPr>
          <w:trHeight w:val="1097"/>
        </w:trPr>
        <w:tc>
          <w:tcPr>
            <w:tcW w:w="3371" w:type="dxa"/>
          </w:tcPr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80A52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6B0B08" w:rsidRPr="00680A52" w:rsidRDefault="006B0B08" w:rsidP="0070616F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B0B08" w:rsidRPr="00395DDD" w:rsidRDefault="006B0B08" w:rsidP="00DA5D8D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395DDD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B0B08" w:rsidRPr="00F93762" w:rsidRDefault="006B0B08" w:rsidP="00DA5D8D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0B08" w:rsidRPr="007C3BDF" w:rsidTr="00DA5D8D">
        <w:trPr>
          <w:trHeight w:val="1683"/>
        </w:trPr>
        <w:tc>
          <w:tcPr>
            <w:tcW w:w="3371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70616F" w:rsidRPr="007C3BDF" w:rsidRDefault="0070616F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к/с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40102810945370000039</w:t>
            </w:r>
          </w:p>
          <w:p w:rsidR="0070616F" w:rsidRDefault="006B0B08" w:rsidP="0070616F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70616F"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03234643427010004600</w:t>
            </w:r>
          </w:p>
          <w:p w:rsidR="0070616F" w:rsidRPr="007C3BDF" w:rsidRDefault="0070616F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л/с </w:t>
            </w:r>
            <w:r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20620001620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</w:t>
            </w:r>
            <w:r w:rsidR="0070616F"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Отделение Липецк Банка России//УФК по Липецкой области </w:t>
            </w:r>
            <w:proofErr w:type="spellStart"/>
            <w:r w:rsidR="0070616F"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БИК </w:t>
            </w:r>
            <w:r w:rsidR="0070616F" w:rsidRPr="0070616F">
              <w:rPr>
                <w:rFonts w:ascii="Times New Roman" w:hAnsi="Times New Roman" w:cs="Times New Roman"/>
                <w:b/>
                <w:sz w:val="24"/>
                <w:szCs w:val="28"/>
              </w:rPr>
              <w:t>014206212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C3BDF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16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16"/>
                <w:szCs w:val="28"/>
              </w:rPr>
              <w:t>________________</w:t>
            </w:r>
            <w:r w:rsidRPr="007C3BDF">
              <w:rPr>
                <w:rFonts w:ascii="Times New Roman" w:hAnsi="Times New Roman" w:cs="Times New Roman"/>
                <w:sz w:val="16"/>
                <w:szCs w:val="28"/>
              </w:rPr>
              <w:t>__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банковские</w:t>
            </w:r>
            <w:r>
              <w:rPr>
                <w:rFonts w:ascii="Times New Roman" w:hAnsi="Times New Roman" w:cs="Times New Roman"/>
                <w:sz w:val="16"/>
              </w:rPr>
              <w:t xml:space="preserve"> реквизиты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7C3BDF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(</w:t>
            </w:r>
            <w:r w:rsidRPr="007C3BDF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  <w:r>
              <w:rPr>
                <w:rFonts w:ascii="Times New Roman" w:hAnsi="Times New Roman" w:cs="Times New Roman"/>
                <w:sz w:val="16"/>
              </w:rPr>
              <w:t>)</w:t>
            </w:r>
            <w:r w:rsidRPr="007C3BDF">
              <w:rPr>
                <w:rFonts w:ascii="Times New Roman" w:hAnsi="Times New Roman" w:cs="Times New Roman"/>
                <w:sz w:val="16"/>
              </w:rPr>
              <w:t xml:space="preserve"> 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C3BDF">
              <w:rPr>
                <w:rFonts w:ascii="Times New Roman" w:hAnsi="Times New Roman" w:cs="Times New Roman"/>
              </w:rPr>
              <w:t>_________________________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6B0B08" w:rsidRPr="00395DDD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</w:t>
            </w:r>
            <w:r w:rsidRPr="007C3BDF"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</w:rPr>
              <w:t>__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3BD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6B0B08" w:rsidRDefault="006B0B08" w:rsidP="00DA5D8D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C3BDF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6B0B08" w:rsidRPr="007C3BDF" w:rsidRDefault="006B0B08" w:rsidP="00DA5D8D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694164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D3"/>
    <w:rsid w:val="00014AF4"/>
    <w:rsid w:val="00023E45"/>
    <w:rsid w:val="000E2C6E"/>
    <w:rsid w:val="0017530E"/>
    <w:rsid w:val="00197064"/>
    <w:rsid w:val="001F7240"/>
    <w:rsid w:val="00217F23"/>
    <w:rsid w:val="002378BB"/>
    <w:rsid w:val="00280143"/>
    <w:rsid w:val="00293DFC"/>
    <w:rsid w:val="003A4FF9"/>
    <w:rsid w:val="003B2996"/>
    <w:rsid w:val="003C34D1"/>
    <w:rsid w:val="00401B16"/>
    <w:rsid w:val="00554F09"/>
    <w:rsid w:val="006148DE"/>
    <w:rsid w:val="00627F43"/>
    <w:rsid w:val="00635FC5"/>
    <w:rsid w:val="00645F5A"/>
    <w:rsid w:val="00694164"/>
    <w:rsid w:val="006A405A"/>
    <w:rsid w:val="006B0B08"/>
    <w:rsid w:val="0070616F"/>
    <w:rsid w:val="007C3BDF"/>
    <w:rsid w:val="007C6449"/>
    <w:rsid w:val="00833E0A"/>
    <w:rsid w:val="00867D2C"/>
    <w:rsid w:val="00887B7D"/>
    <w:rsid w:val="00962CB3"/>
    <w:rsid w:val="00A20934"/>
    <w:rsid w:val="00A6399F"/>
    <w:rsid w:val="00A95B19"/>
    <w:rsid w:val="00AB38EA"/>
    <w:rsid w:val="00B42B6E"/>
    <w:rsid w:val="00BC2E43"/>
    <w:rsid w:val="00C6786B"/>
    <w:rsid w:val="00D61DFD"/>
    <w:rsid w:val="00D71F79"/>
    <w:rsid w:val="00D95D6C"/>
    <w:rsid w:val="00DD7DC8"/>
    <w:rsid w:val="00E35277"/>
    <w:rsid w:val="00E5453D"/>
    <w:rsid w:val="00F06DF4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00E073-1E4C-4162-8B4E-EABC12EB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2573F-509B-4822-B200-93D05288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2680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Ксения</cp:lastModifiedBy>
  <cp:revision>8</cp:revision>
  <cp:lastPrinted>2024-09-17T06:58:00Z</cp:lastPrinted>
  <dcterms:created xsi:type="dcterms:W3CDTF">2021-10-04T06:49:00Z</dcterms:created>
  <dcterms:modified xsi:type="dcterms:W3CDTF">2024-09-17T06:59:00Z</dcterms:modified>
</cp:coreProperties>
</file>