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</w:t>
      </w:r>
      <w:r w:rsidR="004C0C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№ ___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</w:p>
    <w:p w:rsidR="00FB0BD3" w:rsidRPr="00FB0BD3" w:rsidRDefault="007E76E4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МБОУ С</w:t>
      </w:r>
      <w:r w:rsidR="00FB0BD3"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Ш № 63   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 w:rsidRP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"_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_" _______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 20_</w:t>
      </w:r>
      <w:r w:rsidR="006148DE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г.</w:t>
      </w:r>
    </w:p>
    <w:p w:rsidR="00FB0BD3" w:rsidRPr="00FB0BD3" w:rsidRDefault="00A6399F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(место заключения договора)      </w:t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B0BD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заключения договора)</w:t>
      </w:r>
    </w:p>
    <w:p w:rsidR="00FB0BD3" w:rsidRDefault="00FB0BD3" w:rsidP="00FB0B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</w:pPr>
    </w:p>
    <w:p w:rsidR="007867A6" w:rsidRPr="007E76E4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Муниципальное бюджетное общеобразовательное учреждение средняя школа № 63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г.Липецка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,</w:t>
      </w:r>
      <w:proofErr w:type="gramEnd"/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7867A6" w:rsidRPr="00FB0BD3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(полное наименование организации, осуществляющей образовательную деятельность по дополнительным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обще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образовательным программам)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осуществляющее образовательную деятельность 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далее - образовательная</w:t>
      </w:r>
      <w:r w:rsidRPr="00A6399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организация) на основании 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лицензии от "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28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декабря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5</w:t>
      </w:r>
      <w:r w:rsidRPr="00F43B7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1126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выданной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Управлением образования и</w:t>
      </w:r>
      <w:r w:rsidRPr="007E76E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науки Липецкой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 </w:t>
      </w:r>
      <w:r w:rsidRPr="004D127D">
        <w:rPr>
          <w:rFonts w:ascii="Times New Roman" w:eastAsia="Times New Roman" w:hAnsi="Times New Roman" w:cs="Times New Roman"/>
          <w:color w:val="FFFFFF" w:themeColor="background1"/>
          <w:sz w:val="24"/>
          <w:szCs w:val="20"/>
          <w:u w:val="single"/>
          <w:lang w:eastAsia="ru-RU"/>
        </w:rPr>
        <w:t>.</w:t>
      </w:r>
      <w:proofErr w:type="gramEnd"/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(дата и номер лицензии)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ab/>
        <w:t xml:space="preserve">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(наименование лицензирующего органа)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635FC5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директора Керекелица Сергея Александровича                                                   </w:t>
      </w:r>
    </w:p>
    <w:p w:rsidR="007867A6" w:rsidRPr="004D127D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должности, фамилия, имя, отчество представителя Исполнителя)</w:t>
      </w:r>
    </w:p>
    <w:p w:rsidR="007867A6" w:rsidRPr="00FB0BD3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У</w:t>
      </w:r>
      <w:r w:rsidRPr="00635F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става МБОУ СШ № 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г. Липецка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______,</w:t>
      </w:r>
    </w:p>
    <w:p w:rsidR="007867A6" w:rsidRPr="00FB0BD3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(реквизиты документа, удостоверяющего полномочия  представителя Исполнителя)</w:t>
      </w:r>
    </w:p>
    <w:p w:rsidR="00FB0BD3" w:rsidRPr="00FB0BD3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</w:t>
      </w:r>
      <w:r w:rsidR="00FB0BD3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___,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 законного представителя</w:t>
      </w:r>
      <w:r w:rsidR="00635FC5"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несовершеннолетнего лица, </w:t>
      </w:r>
      <w:r w:rsidR="00635FC5"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з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ачисляемого на обучение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B42B6E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"Заказчик",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действующий в интересах несовершеннолетнего </w:t>
      </w:r>
    </w:p>
    <w:p w:rsidR="00BD7069" w:rsidRDefault="00BD7069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_________________________________________________________,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фамилия, имя, отчество (при наличии)</w:t>
      </w:r>
      <w:r w:rsidR="00B42B6E" w:rsidRPr="00B42B6E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 xml:space="preserve"> </w:t>
      </w:r>
      <w:r w:rsidR="00B42B6E" w:rsidRPr="00FB0BD3"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  <w:t>лица, зачисляемого на обучение</w:t>
      </w:r>
      <w:r w:rsidR="00B42B6E"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B42B6E" w:rsidRDefault="00FB0BD3" w:rsidP="000F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именуем__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"Обучающийся",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FB0BD3" w:rsidRPr="00FB0BD3" w:rsidRDefault="00FB0BD3" w:rsidP="00B42B6E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7867A6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   обязуется   предоставить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4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Заказчик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обязуется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образовательную услугу по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в рамках дополнительной общеобразовательной программы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B0BD3" w:rsidRPr="00FB0BD3" w:rsidRDefault="00197064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Досуг </w:t>
      </w:r>
      <w:proofErr w:type="gramStart"/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школьника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</w:t>
      </w:r>
      <w:proofErr w:type="gramEnd"/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</w:t>
      </w:r>
      <w:r w:rsidR="00392087" w:rsidRPr="00392087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  <w:r w:rsidR="00392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(наименование дополнительной образовательной программы;</w:t>
      </w:r>
    </w:p>
    <w:p w:rsidR="000F5907" w:rsidRDefault="000F5907" w:rsidP="000F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форма обучения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очная, вид образовательной программы - дополнительная, направленность -_______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социально-</w:t>
      </w:r>
      <w:r w:rsidR="007867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гуманитарная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0F5907" w:rsidRDefault="000F5907" w:rsidP="000F59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форма обучения, вид, уровень и (или) направленность образовательной программы)</w:t>
      </w:r>
    </w:p>
    <w:p w:rsidR="007867A6" w:rsidRPr="00FB0BD3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федеральных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требований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учебными планами, в том числе индивидуальными, 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образовательными программами Исполнителя.</w:t>
      </w:r>
    </w:p>
    <w:p w:rsidR="00FB0BD3" w:rsidRPr="00FB0BD3" w:rsidRDefault="00FB0BD3" w:rsidP="00B42B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67A6" w:rsidRDefault="00003A3B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Срок освоения образовательной программы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подписания Договора составляет 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165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ей</w:t>
      </w:r>
      <w:r w:rsidR="007867A6" w:rsidRPr="009829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.</w:t>
      </w:r>
      <w:proofErr w:type="gramEnd"/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(количество часов/дней/месяцев/лет)</w:t>
      </w:r>
    </w:p>
    <w:p w:rsidR="007867A6" w:rsidRDefault="00FB0BD3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освоения Обучающимся образовательной программы ему выдается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</w:t>
      </w:r>
      <w:r w:rsidR="009D36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нет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</w:t>
      </w:r>
      <w:r w:rsidRPr="005661E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</w:t>
      </w:r>
    </w:p>
    <w:p w:rsidR="007867A6" w:rsidRPr="00680A52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</w:t>
      </w:r>
      <w:r w:rsidRPr="006D55A7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документ об обучении, предусмотренный Исполнителем в качестве удостоверяющего освоение образовательной программы</w:t>
      </w: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)</w:t>
      </w:r>
    </w:p>
    <w:p w:rsidR="00197064" w:rsidRPr="004C0CC5" w:rsidRDefault="00197064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sz w:val="6"/>
          <w:szCs w:val="24"/>
          <w:lang w:eastAsia="ru-RU"/>
        </w:rPr>
      </w:pPr>
    </w:p>
    <w:p w:rsidR="00FB0BD3" w:rsidRPr="00FB0BD3" w:rsidRDefault="00FB0BD3" w:rsidP="0019706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1970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 и Обучающегося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2.1.1. Самостоятельно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на основе сетевого взаимодействия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 О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тказать Заказчику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заключении договора на новый срок по истечении действия настоящего договора, если Заказчик,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Обучающемуся предоставляются академические права в соответствии с</w:t>
      </w:r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970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частью 1 статьи 34</w:t>
        </w:r>
      </w:hyperlink>
      <w:r w:rsidRPr="001970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Федерации". Обучающийся также вправе: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867A6" w:rsidRPr="00680A52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867A6" w:rsidRPr="00FB0BD3" w:rsidRDefault="007867A6" w:rsidP="007867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43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Обязанности Исполнителя, Заказчика и Обучающегося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Зачислить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выполнившего    установленные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ормативными актами Исполнителя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приема, в 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учащегося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left="3540" w:firstLine="708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4"/>
          <w:lang w:eastAsia="ru-RU"/>
        </w:rPr>
        <w:t>(указывается категория обучающегося)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"О защите прав потребителей" и Федеральным</w:t>
      </w:r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962C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B0BD3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образов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ании в Российской Федерации"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реализации дополнительной предпрофессиональной программы)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 (при его наличии у Обучающегося),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расписанием занятий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3.1.4. Обеспечить Обучающемуся предусмотренные выбранной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программой условия ее освоения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3.1.6. Принимать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и (или)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Заказчика плату за образовательные услуги.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 охрану жизни и здоровья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Заказчик обязан</w:t>
      </w:r>
      <w:r w:rsidRPr="001F7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</w:t>
      </w:r>
      <w:r w:rsidRPr="00692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Исполнителя о причинах отсутствия на занятиях Обучающегося в случае, если у Обучающегося отсутствует такая возможность.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3.2.3. Обеспечить Обучающегося за свой счёт (за исключением случаев, предусмотренных законодательством и актами органов местного самоуправления) предметами, необходимыми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образовательном процессе (письменными канцелярскими принадлежностями, спортивной формой и т.п.), в количестве, соответствующем возрасту и потребностям обучающегося.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Обучающийся обязан соблюдать требования, установленные в</w:t>
      </w:r>
      <w:r w:rsidRPr="00962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962CB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статье 43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 г. № 273-ФЗ "Об образовании в Российской Федерации", в том числе: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индивидуальным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Извещать Исполнителя о причинах отсутствия на занятиях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случае если не известил Заказчик).</w:t>
      </w:r>
    </w:p>
    <w:p w:rsidR="007867A6" w:rsidRPr="00F43B74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дополнительной предпрофессиональной программы)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учебным планом, в том числе индивидуальным, Исполнителя.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867A6" w:rsidRPr="004C0CC5" w:rsidRDefault="007867A6" w:rsidP="007867A6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9"/>
          <w:szCs w:val="23"/>
          <w:bdr w:val="none" w:sz="0" w:space="0" w:color="auto" w:frame="1"/>
          <w:lang w:eastAsia="ru-RU"/>
        </w:rPr>
      </w:pPr>
    </w:p>
    <w:p w:rsidR="0017530E" w:rsidRPr="004C0CC5" w:rsidRDefault="0017530E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9"/>
          <w:szCs w:val="23"/>
          <w:bdr w:val="none" w:sz="0" w:space="0" w:color="auto" w:frame="1"/>
          <w:lang w:eastAsia="ru-RU"/>
        </w:rPr>
      </w:pPr>
    </w:p>
    <w:p w:rsidR="00FB0BD3" w:rsidRP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7867A6" w:rsidRPr="00FB0BD3" w:rsidRDefault="00FB0BD3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4.1.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Полная стоимость платных образовательных услуг за весь период обучения Обучающегося составляет </w:t>
      </w:r>
      <w:r w:rsidR="007867A6" w:rsidRPr="001753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r w:rsidR="00C527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8</w:t>
      </w:r>
      <w:r w:rsidR="0012240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gramStart"/>
      <w:r w:rsidR="00C527F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250</w:t>
      </w:r>
      <w:r w:rsidR="007867A6" w:rsidRPr="001753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рублей</w:t>
      </w:r>
      <w:proofErr w:type="gramEnd"/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 (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восемь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тысяч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C527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двести пятьдесят</w:t>
      </w:r>
      <w:r w:rsidR="001E5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7867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рублей)</w:t>
      </w:r>
      <w:r w:rsidR="007867A6" w:rsidRPr="00FB0B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.</w:t>
      </w:r>
    </w:p>
    <w:p w:rsidR="007867A6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Pr="001753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67A6" w:rsidRPr="00FB0BD3" w:rsidRDefault="007867A6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</w:p>
    <w:p w:rsidR="007867A6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Оплата производится _____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ежемесячно, не позднее 10 числа следующего за периодом оплаты месяца, 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в безналичном порядке на счет, указанный в разделе IX настоящего Договора из расчёта </w:t>
      </w:r>
      <w:r w:rsidR="00C527FD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50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рублей за о</w:t>
      </w:r>
      <w:r w:rsidR="001E51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дин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</w:t>
      </w:r>
      <w:r w:rsidR="001E518A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>день</w:t>
      </w:r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9829D3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.</w:t>
      </w:r>
      <w:proofErr w:type="gramEnd"/>
      <w:r w:rsidRPr="004C0CC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</w:p>
    <w:p w:rsidR="007867A6" w:rsidRPr="005D5F75" w:rsidRDefault="007867A6" w:rsidP="007867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</w:t>
      </w:r>
      <w:r w:rsidRPr="005D5F75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(следующего) за периодом оплаты</w:t>
      </w:r>
      <w:r w:rsidRPr="0017530E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</w:p>
    <w:p w:rsidR="00FB0BD3" w:rsidRPr="00FB0BD3" w:rsidRDefault="00FB0BD3" w:rsidP="007867A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B0BD3" w:rsidRPr="00FB0BD3" w:rsidRDefault="00FB0BD3" w:rsidP="00FB0BD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1E518A" w:rsidRPr="00FB0BD3" w:rsidRDefault="00FB0BD3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5.1. </w:t>
      </w:r>
      <w:r w:rsidR="001E518A"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518A" w:rsidRPr="00D12FD0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1E518A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E518A" w:rsidRPr="00D12FD0" w:rsidRDefault="001E518A" w:rsidP="001E518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FD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E518A" w:rsidRPr="00680A52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E518A" w:rsidRPr="00FB0BD3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293D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месячный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1E518A" w:rsidRPr="00680A52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E518A" w:rsidRPr="00FB0BD3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1E518A" w:rsidRPr="00F43B74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E518A" w:rsidRPr="007C3BDF" w:rsidRDefault="001E518A" w:rsidP="001E518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E518A" w:rsidRPr="00FB0BD3" w:rsidRDefault="001E518A" w:rsidP="001E518A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BD3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VIII. </w:t>
      </w:r>
      <w:r w:rsidRPr="00FB0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</w:t>
      </w:r>
      <w:r w:rsidRPr="00395DD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информационно-телекоммуникационной 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сети "Интернет" на дату заключения настоящего Договора.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Настоящий Договор составлен в __</w:t>
      </w:r>
      <w:r w:rsidRPr="007C3B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E518A" w:rsidRPr="00FB0BD3" w:rsidRDefault="001E518A" w:rsidP="001E518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1E518A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1E518A" w:rsidRPr="00E35277" w:rsidRDefault="001E518A" w:rsidP="001E518A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52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tbl>
      <w:tblPr>
        <w:tblStyle w:val="1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1"/>
        <w:gridCol w:w="3978"/>
        <w:gridCol w:w="3978"/>
        <w:gridCol w:w="3978"/>
      </w:tblGrid>
      <w:tr w:rsidR="001E518A" w:rsidRPr="007C3BDF" w:rsidTr="00661D78">
        <w:trPr>
          <w:trHeight w:val="691"/>
        </w:trPr>
        <w:tc>
          <w:tcPr>
            <w:tcW w:w="3371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sz w:val="24"/>
                <w:szCs w:val="28"/>
              </w:rPr>
              <w:t>Исполнитель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sz w:val="24"/>
                <w:szCs w:val="28"/>
              </w:rPr>
              <w:t>Заказчик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93762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before="225" w:line="240" w:lineRule="exact"/>
              <w:ind w:left="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E518A" w:rsidRPr="007C3BDF" w:rsidTr="00661D78">
        <w:trPr>
          <w:trHeight w:val="1683"/>
        </w:trPr>
        <w:tc>
          <w:tcPr>
            <w:tcW w:w="3371" w:type="dxa"/>
          </w:tcPr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Cs w:val="28"/>
              </w:rPr>
              <w:t>Муниципальное бюджетное общеобразовательное учреждение средняя школа № 63 г. Липецка</w:t>
            </w:r>
          </w:p>
          <w:p w:rsidR="001E518A" w:rsidRPr="00680A52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1E518A" w:rsidRPr="007C3BDF" w:rsidRDefault="001E518A" w:rsidP="00661D78">
            <w:pPr>
              <w:widowControl w:val="0"/>
              <w:shd w:val="clear" w:color="auto" w:fill="FFFFFF"/>
              <w:tabs>
                <w:tab w:val="left" w:pos="4250"/>
                <w:tab w:val="left" w:pos="7409"/>
              </w:tabs>
              <w:autoSpaceDE w:val="0"/>
              <w:autoSpaceDN w:val="0"/>
              <w:adjustRightInd w:val="0"/>
              <w:spacing w:line="225" w:lineRule="exact"/>
              <w:ind w:lef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(полное наименование </w:t>
            </w:r>
            <w:r w:rsidRPr="007C3BDF">
              <w:rPr>
                <w:rFonts w:ascii="Times New Roman" w:hAnsi="Times New Roman" w:cs="Times New Roman"/>
                <w:sz w:val="16"/>
              </w:rPr>
              <w:t>образовательно</w:t>
            </w:r>
            <w:r>
              <w:rPr>
                <w:rFonts w:ascii="Times New Roman" w:hAnsi="Times New Roman" w:cs="Times New Roman"/>
                <w:sz w:val="16"/>
              </w:rPr>
              <w:t>й</w:t>
            </w:r>
            <w:r w:rsidRPr="007C3BD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организации)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Pr="007C3BDF" w:rsidRDefault="001E518A" w:rsidP="00661D78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0"/>
                <w:szCs w:val="28"/>
              </w:rPr>
              <w:t>Ф.И.О.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spacing w:line="240" w:lineRule="exact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18A" w:rsidRPr="007C3BDF" w:rsidTr="00661D78">
        <w:trPr>
          <w:trHeight w:val="1419"/>
        </w:trPr>
        <w:tc>
          <w:tcPr>
            <w:tcW w:w="3371" w:type="dxa"/>
          </w:tcPr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г. Липецк, Сиреневый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80A52">
              <w:rPr>
                <w:rFonts w:ascii="Times New Roman" w:hAnsi="Times New Roman" w:cs="Times New Roman"/>
                <w:b/>
                <w:sz w:val="24"/>
                <w:szCs w:val="28"/>
              </w:rPr>
              <w:t>проезд, 9</w:t>
            </w:r>
          </w:p>
          <w:p w:rsidR="001E518A" w:rsidRPr="00680A52" w:rsidRDefault="001E518A" w:rsidP="00661D78">
            <w:pPr>
              <w:widowControl w:val="0"/>
              <w:autoSpaceDE w:val="0"/>
              <w:autoSpaceDN w:val="0"/>
              <w:adjustRightInd w:val="0"/>
              <w:ind w:right="12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________________________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5"/>
                <w:sz w:val="16"/>
              </w:rPr>
              <w:t xml:space="preserve"> (место нахождение)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Pr="00395DDD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95DDD">
              <w:rPr>
                <w:rFonts w:ascii="Times New Roman" w:hAnsi="Times New Roman" w:cs="Times New Roman"/>
                <w:sz w:val="16"/>
                <w:szCs w:val="28"/>
              </w:rPr>
              <w:t>(дата рождения)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Pr="00F93762" w:rsidRDefault="001E518A" w:rsidP="00661D78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pacing w:val="-8"/>
                <w:sz w:val="16"/>
              </w:rPr>
            </w:pPr>
            <w:r>
              <w:rPr>
                <w:rFonts w:ascii="Times New Roman" w:hAnsi="Times New Roman" w:cs="Times New Roman"/>
                <w:spacing w:val="-8"/>
                <w:sz w:val="16"/>
              </w:rPr>
              <w:t xml:space="preserve"> (дата рождения,)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shd w:val="clear" w:color="auto" w:fill="FFFFFF"/>
              <w:tabs>
                <w:tab w:val="left" w:pos="3764"/>
                <w:tab w:val="left" w:pos="6795"/>
              </w:tabs>
              <w:autoSpaceDE w:val="0"/>
              <w:autoSpaceDN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18A" w:rsidRPr="007C3BDF" w:rsidTr="00661D78">
        <w:trPr>
          <w:trHeight w:val="1683"/>
        </w:trPr>
        <w:tc>
          <w:tcPr>
            <w:tcW w:w="3371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ИНН 4824021119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КПП 482401001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Р/</w:t>
            </w:r>
            <w:proofErr w:type="spellStart"/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сч</w:t>
            </w:r>
            <w:proofErr w:type="spellEnd"/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40701810900003000001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Банк: Отделение Липецк  г. Липецк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БИК 044206001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C3BDF">
              <w:rPr>
                <w:rFonts w:ascii="Times New Roman" w:hAnsi="Times New Roman" w:cs="Times New Roman"/>
                <w:b/>
                <w:sz w:val="24"/>
                <w:szCs w:val="28"/>
              </w:rPr>
              <w:t>ОКТМО 42701000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16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________________</w:t>
            </w:r>
            <w:r w:rsidRPr="007C3BDF">
              <w:rPr>
                <w:rFonts w:ascii="Times New Roman" w:hAnsi="Times New Roman" w:cs="Times New Roman"/>
                <w:sz w:val="16"/>
                <w:szCs w:val="28"/>
              </w:rPr>
              <w:t>__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банковские</w:t>
            </w:r>
            <w:r>
              <w:rPr>
                <w:rFonts w:ascii="Times New Roman" w:hAnsi="Times New Roman" w:cs="Times New Roman"/>
                <w:sz w:val="16"/>
              </w:rPr>
              <w:t xml:space="preserve"> реквизиты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16"/>
              </w:rPr>
            </w:pP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  <w:r w:rsidRPr="007C3BDF">
              <w:rPr>
                <w:rFonts w:ascii="Times New Roman" w:eastAsia="Times New Roman" w:hAnsi="Times New Roman" w:cs="Times New Roman"/>
                <w:b/>
                <w:bCs/>
                <w:w w:val="82"/>
                <w:sz w:val="28"/>
                <w:szCs w:val="28"/>
                <w:lang w:eastAsia="ru-RU"/>
              </w:rPr>
              <w:t>М.П.</w:t>
            </w: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</w:t>
            </w:r>
            <w:r w:rsidRPr="007C3BDF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  <w:r>
              <w:rPr>
                <w:rFonts w:ascii="Times New Roman" w:hAnsi="Times New Roman" w:cs="Times New Roman"/>
                <w:sz w:val="16"/>
              </w:rPr>
              <w:t>)</w:t>
            </w:r>
            <w:r w:rsidRPr="007C3BD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 w:rsidRPr="007C3BD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1E518A" w:rsidRPr="00395DDD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адрес места жительства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spacing w:before="205"/>
              <w:ind w:left="-227" w:right="1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Pr="007C3BDF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контактный телефон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F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1E518A" w:rsidRDefault="001E518A" w:rsidP="00661D78">
            <w:pPr>
              <w:widowControl w:val="0"/>
              <w:autoSpaceDE w:val="0"/>
              <w:autoSpaceDN w:val="0"/>
              <w:adjustRightInd w:val="0"/>
              <w:ind w:left="-227" w:right="127"/>
              <w:jc w:val="center"/>
              <w:rPr>
                <w:rFonts w:ascii="Times New Roman" w:hAnsi="Times New Roman" w:cs="Times New Roman"/>
                <w:sz w:val="16"/>
              </w:rPr>
            </w:pPr>
            <w:r w:rsidRPr="007C3BDF">
              <w:rPr>
                <w:rFonts w:ascii="Times New Roman" w:hAnsi="Times New Roman" w:cs="Times New Roman"/>
                <w:sz w:val="16"/>
              </w:rPr>
              <w:t>(подпись)</w:t>
            </w:r>
          </w:p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</w:tcPr>
          <w:p w:rsidR="001E518A" w:rsidRPr="007C3BDF" w:rsidRDefault="001E518A" w:rsidP="00661D78">
            <w:pPr>
              <w:widowControl w:val="0"/>
              <w:autoSpaceDE w:val="0"/>
              <w:autoSpaceDN w:val="0"/>
              <w:adjustRightInd w:val="0"/>
              <w:ind w:right="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518A" w:rsidRDefault="001E518A" w:rsidP="001E518A"/>
    <w:sectPr w:rsidR="001E518A" w:rsidSect="007E2934">
      <w:pgSz w:w="11906" w:h="16838"/>
      <w:pgMar w:top="567" w:right="282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BD3"/>
    <w:rsid w:val="0000240D"/>
    <w:rsid w:val="00003A3B"/>
    <w:rsid w:val="000257CF"/>
    <w:rsid w:val="00054EF8"/>
    <w:rsid w:val="000A3401"/>
    <w:rsid w:val="000B0616"/>
    <w:rsid w:val="000F5907"/>
    <w:rsid w:val="0012240B"/>
    <w:rsid w:val="0017530E"/>
    <w:rsid w:val="0019284B"/>
    <w:rsid w:val="00196C41"/>
    <w:rsid w:val="00197064"/>
    <w:rsid w:val="001A7F8A"/>
    <w:rsid w:val="001D4034"/>
    <w:rsid w:val="001E518A"/>
    <w:rsid w:val="001F7240"/>
    <w:rsid w:val="00293DFC"/>
    <w:rsid w:val="002C5BE9"/>
    <w:rsid w:val="002D78E1"/>
    <w:rsid w:val="00342C82"/>
    <w:rsid w:val="00392087"/>
    <w:rsid w:val="003C34D1"/>
    <w:rsid w:val="004C0CC5"/>
    <w:rsid w:val="0052323F"/>
    <w:rsid w:val="0052795F"/>
    <w:rsid w:val="006148DE"/>
    <w:rsid w:val="00627F43"/>
    <w:rsid w:val="00635FC5"/>
    <w:rsid w:val="00734E77"/>
    <w:rsid w:val="007867A6"/>
    <w:rsid w:val="007C3BDF"/>
    <w:rsid w:val="007E2934"/>
    <w:rsid w:val="007E76E4"/>
    <w:rsid w:val="00912556"/>
    <w:rsid w:val="00962CB3"/>
    <w:rsid w:val="0099473C"/>
    <w:rsid w:val="009A17FB"/>
    <w:rsid w:val="009B364B"/>
    <w:rsid w:val="009D363B"/>
    <w:rsid w:val="00A120CC"/>
    <w:rsid w:val="00A6399F"/>
    <w:rsid w:val="00B42B6E"/>
    <w:rsid w:val="00B53883"/>
    <w:rsid w:val="00B764C7"/>
    <w:rsid w:val="00BC2E43"/>
    <w:rsid w:val="00BD7069"/>
    <w:rsid w:val="00C43AD2"/>
    <w:rsid w:val="00C527FD"/>
    <w:rsid w:val="00C65DE4"/>
    <w:rsid w:val="00C666A0"/>
    <w:rsid w:val="00CF4083"/>
    <w:rsid w:val="00D27C43"/>
    <w:rsid w:val="00E35277"/>
    <w:rsid w:val="00EC37BD"/>
    <w:rsid w:val="00F07080"/>
    <w:rsid w:val="00F43B74"/>
    <w:rsid w:val="00F93762"/>
    <w:rsid w:val="00FB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DB8F1-4CA8-4576-91A9-29B88349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5F"/>
  </w:style>
  <w:style w:type="paragraph" w:styleId="4">
    <w:name w:val="heading 4"/>
    <w:basedOn w:val="a"/>
    <w:link w:val="40"/>
    <w:uiPriority w:val="9"/>
    <w:qFormat/>
    <w:rsid w:val="00FB0B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B0B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0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0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FB0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0BD3"/>
  </w:style>
  <w:style w:type="character" w:styleId="a3">
    <w:name w:val="Hyperlink"/>
    <w:basedOn w:val="a0"/>
    <w:uiPriority w:val="99"/>
    <w:semiHidden/>
    <w:unhideWhenUsed/>
    <w:rsid w:val="00FB0B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5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C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7C3BD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7C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B741C-49A2-40DB-A574-C918B073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2676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Керекелица</dc:creator>
  <cp:lastModifiedBy>Секретарь</cp:lastModifiedBy>
  <cp:revision>3</cp:revision>
  <cp:lastPrinted>2022-09-09T06:44:00Z</cp:lastPrinted>
  <dcterms:created xsi:type="dcterms:W3CDTF">2022-09-09T06:25:00Z</dcterms:created>
  <dcterms:modified xsi:type="dcterms:W3CDTF">2022-09-09T06:45:00Z</dcterms:modified>
</cp:coreProperties>
</file>